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72179" w14:textId="71DF3FC9" w:rsidR="00B86CB8" w:rsidRPr="0058689B" w:rsidRDefault="00B86CB8" w:rsidP="00B86CB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</w:pPr>
      <w:r w:rsidRPr="0058689B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>К</w:t>
      </w:r>
      <w:r w:rsidR="00C262E1" w:rsidRPr="0058689B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 xml:space="preserve">онспект </w:t>
      </w:r>
      <w:r w:rsidR="001A5D05" w:rsidRPr="0058689B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>встречи</w:t>
      </w:r>
      <w:r w:rsidR="00C262E1" w:rsidRPr="0058689B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 xml:space="preserve"> клуба «Счастливая семья»</w:t>
      </w:r>
    </w:p>
    <w:p w14:paraId="30A18F1F" w14:textId="3D1C2E06" w:rsidR="00FD5601" w:rsidRPr="00FD5601" w:rsidRDefault="00C262E1" w:rsidP="00FD560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689B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>на тему «Развитие психических процессов</w:t>
      </w:r>
      <w:r w:rsidR="0058689B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 xml:space="preserve"> у детей дошкольного возраста</w:t>
      </w:r>
      <w:r w:rsidRPr="0058689B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>»</w:t>
      </w:r>
      <w:r w:rsidRPr="0058689B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color w:val="00B050"/>
          <w:sz w:val="28"/>
          <w:szCs w:val="28"/>
          <w:lang w:eastAsia="ru-RU"/>
        </w:rPr>
        <w:br/>
      </w:r>
      <w:r w:rsidR="00FD56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</w:t>
      </w:r>
      <w:r w:rsidR="00FD5601" w:rsidRPr="00FD56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</w:t>
      </w:r>
      <w:r w:rsidR="00FD5601" w:rsidRPr="00FD56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ель</w:t>
      </w:r>
      <w:r w:rsidR="00FD5601" w:rsidRPr="00FD56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ю</w:t>
      </w:r>
      <w:r w:rsidR="00FD5601" w:rsidRPr="00FD5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58689B" w:rsidRPr="00FD5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луб</w:t>
      </w:r>
      <w:r w:rsidR="00FD5601" w:rsidRPr="00FD5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8689B" w:rsidRPr="00FD5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«Счастливая семья», </w:t>
      </w:r>
      <w:r w:rsidR="00FD5601" w:rsidRPr="00FD5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</w:t>
      </w:r>
      <w:r w:rsidR="0058689B" w:rsidRPr="00FD5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повышение психолого-педагогической компетентности родителей. Встречи в клубе, организуют и проводят педагоги-психологи, с периодичностью 1 раз в квартал. Также по запросам родителей в таких встречах могут принимать участие и другие специалисты ДОУ. При подготовке к заседаниям клуба педагоги ориентируются на запросы родителей. Заседания клуба проводятся в форме деловой игры, круглого стола, тренинга, игровых ситуаций.</w:t>
      </w:r>
      <w:r w:rsidR="00FD5601" w:rsidRPr="00FD5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C75031D" w14:textId="1DD946E9" w:rsidR="00B86CB8" w:rsidRPr="00FD5601" w:rsidRDefault="0058689B" w:rsidP="00FD5601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5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встреча клуба «Счастливая семья» способств</w:t>
      </w:r>
      <w:r w:rsidR="00FD5601" w:rsidRPr="00FD5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ует</w:t>
      </w:r>
      <w:r w:rsidRPr="00FD5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обмену знаниями, поддержке родителей и созданию условий для гармоничного развития детей.</w:t>
      </w:r>
    </w:p>
    <w:p w14:paraId="3D4E7FA4" w14:textId="07839CB6" w:rsidR="0058689B" w:rsidRDefault="0058689B" w:rsidP="00B86CB8">
      <w:pPr>
        <w:pStyle w:val="a3"/>
        <w:jc w:val="center"/>
        <w:rPr>
          <w:rFonts w:ascii="Roboto" w:hAnsi="Roboto"/>
          <w:color w:val="000000"/>
          <w:shd w:val="clear" w:color="auto" w:fill="FFFFFF"/>
        </w:rPr>
      </w:pPr>
    </w:p>
    <w:p w14:paraId="5F1F9555" w14:textId="77777777" w:rsidR="0058689B" w:rsidRPr="004A24D3" w:rsidRDefault="0058689B" w:rsidP="00B86CB8">
      <w:pPr>
        <w:pStyle w:val="a3"/>
        <w:jc w:val="center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</w:p>
    <w:p w14:paraId="65AF2B34" w14:textId="513E0C48" w:rsidR="0058689B" w:rsidRDefault="00C262E1" w:rsidP="00B86CB8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>Цель</w:t>
      </w:r>
      <w:r w:rsidR="00FD5601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встречи</w:t>
      </w:r>
      <w:r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>:</w:t>
      </w:r>
      <w:r w:rsidRPr="00267D47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>Осознание важности развития психическ</w:t>
      </w:r>
      <w:r w:rsidR="0058689B">
        <w:rPr>
          <w:rFonts w:ascii="Times New Roman" w:hAnsi="Times New Roman" w:cs="Times New Roman"/>
          <w:sz w:val="28"/>
          <w:szCs w:val="28"/>
          <w:lang w:eastAsia="ru-RU"/>
        </w:rPr>
        <w:t xml:space="preserve">их процессов у детей. 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8689B" w:rsidRPr="0058689B">
        <w:rPr>
          <w:rFonts w:ascii="Times New Roman" w:hAnsi="Times New Roman" w:cs="Times New Roman"/>
          <w:sz w:val="28"/>
          <w:szCs w:val="28"/>
          <w:lang w:eastAsia="ru-RU"/>
        </w:rPr>
        <w:t xml:space="preserve">Обсуждение конкретных </w:t>
      </w:r>
      <w:r w:rsidR="0058689B">
        <w:rPr>
          <w:rFonts w:ascii="Times New Roman" w:hAnsi="Times New Roman" w:cs="Times New Roman"/>
          <w:sz w:val="28"/>
          <w:szCs w:val="28"/>
          <w:lang w:eastAsia="ru-RU"/>
        </w:rPr>
        <w:t>приемов</w:t>
      </w:r>
      <w:r w:rsidR="0058689B" w:rsidRPr="0058689B">
        <w:rPr>
          <w:rFonts w:ascii="Times New Roman" w:hAnsi="Times New Roman" w:cs="Times New Roman"/>
          <w:sz w:val="28"/>
          <w:szCs w:val="28"/>
          <w:lang w:eastAsia="ru-RU"/>
        </w:rPr>
        <w:t xml:space="preserve"> и упражнений, которые родители </w:t>
      </w:r>
      <w:r w:rsidR="00FD560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8689B" w:rsidRPr="0058689B">
        <w:rPr>
          <w:rFonts w:ascii="Times New Roman" w:hAnsi="Times New Roman" w:cs="Times New Roman"/>
          <w:sz w:val="28"/>
          <w:szCs w:val="28"/>
          <w:lang w:eastAsia="ru-RU"/>
        </w:rPr>
        <w:t>могут использовать дома для улучшения когнитивных способностей своих детей.</w:t>
      </w:r>
      <w:r w:rsidRPr="0058689B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76EA7368" w14:textId="1B9D8D45" w:rsidR="001B49CB" w:rsidRDefault="00C262E1" w:rsidP="00B86C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Часть 1: Теоретическая часть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74188804" w14:textId="5CE4F16A" w:rsidR="001B49CB" w:rsidRDefault="001B49CB" w:rsidP="00B86CB8">
      <w:pPr>
        <w:pStyle w:val="a3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1B49CB">
        <w:rPr>
          <w:rFonts w:ascii="Times New Roman" w:hAnsi="Times New Roman" w:cs="Times New Roman"/>
          <w:color w:val="00B0F0"/>
          <w:sz w:val="28"/>
          <w:szCs w:val="28"/>
          <w:u w:val="single"/>
          <w:lang w:eastAsia="ru-RU"/>
        </w:rPr>
        <w:t>Упражнение на внимание: «Нос</w:t>
      </w:r>
      <w:r w:rsidR="00FD5601">
        <w:rPr>
          <w:rFonts w:ascii="Times New Roman" w:hAnsi="Times New Roman" w:cs="Times New Roman"/>
          <w:color w:val="00B0F0"/>
          <w:sz w:val="28"/>
          <w:szCs w:val="28"/>
          <w:u w:val="single"/>
          <w:lang w:eastAsia="ru-RU"/>
        </w:rPr>
        <w:t>,</w:t>
      </w:r>
      <w:r w:rsidRPr="001B49CB">
        <w:rPr>
          <w:rFonts w:ascii="Times New Roman" w:hAnsi="Times New Roman" w:cs="Times New Roman"/>
          <w:color w:val="00B0F0"/>
          <w:sz w:val="28"/>
          <w:szCs w:val="28"/>
          <w:u w:val="single"/>
          <w:lang w:eastAsia="ru-RU"/>
        </w:rPr>
        <w:t xml:space="preserve"> пол</w:t>
      </w:r>
      <w:r w:rsidR="00FD5601">
        <w:rPr>
          <w:rFonts w:ascii="Times New Roman" w:hAnsi="Times New Roman" w:cs="Times New Roman"/>
          <w:color w:val="00B0F0"/>
          <w:sz w:val="28"/>
          <w:szCs w:val="28"/>
          <w:u w:val="single"/>
          <w:lang w:eastAsia="ru-RU"/>
        </w:rPr>
        <w:t>,</w:t>
      </w:r>
      <w:r w:rsidRPr="001B49CB">
        <w:rPr>
          <w:rFonts w:ascii="Times New Roman" w:hAnsi="Times New Roman" w:cs="Times New Roman"/>
          <w:color w:val="00B0F0"/>
          <w:sz w:val="28"/>
          <w:szCs w:val="28"/>
          <w:u w:val="single"/>
          <w:lang w:eastAsia="ru-RU"/>
        </w:rPr>
        <w:t xml:space="preserve"> потолок» - </w:t>
      </w:r>
      <w:r w:rsidRPr="00FD5601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подведение к теме встречи</w:t>
      </w:r>
      <w:r w:rsidR="00FD5601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.</w:t>
      </w:r>
    </w:p>
    <w:p w14:paraId="323A60E8" w14:textId="6AA8E435" w:rsidR="00FD5601" w:rsidRPr="00FD5601" w:rsidRDefault="00FD5601" w:rsidP="00B86CB8">
      <w:pPr>
        <w:pStyle w:val="a3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«Делай как я говорю»- показать большой палец, а сказать указательный.</w:t>
      </w:r>
    </w:p>
    <w:p w14:paraId="77E9EA6A" w14:textId="77777777" w:rsidR="00FD5601" w:rsidRDefault="00FD5601" w:rsidP="00FD560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4BC5FD8" wp14:editId="2F28C5DB">
            <wp:simplePos x="0" y="0"/>
            <wp:positionH relativeFrom="margin">
              <wp:align>left</wp:align>
            </wp:positionH>
            <wp:positionV relativeFrom="margin">
              <wp:posOffset>5205742</wp:posOffset>
            </wp:positionV>
            <wp:extent cx="3611245" cy="2708275"/>
            <wp:effectExtent l="0" t="0" r="8255" b="0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132" cy="2715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2E1"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262E1"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>1. Что такое психические процессы?</w:t>
      </w:r>
      <w:r w:rsidR="00C262E1"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267D47" w:rsidRPr="00267D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Психические процессы</w:t>
      </w:r>
      <w:r w:rsidR="00267D47"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— это то, как </w:t>
      </w:r>
      <w:r w:rsidR="00267D47" w:rsidRPr="00FD5601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>мозг обрабатывает информацию</w:t>
      </w:r>
      <w:r w:rsidR="00267D47"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67D47" w:rsidRPr="00FD5601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>реагирует</w:t>
      </w:r>
      <w:r w:rsidR="00267D47" w:rsidRPr="00FD5601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 xml:space="preserve"> на </w:t>
      </w:r>
      <w:r w:rsidR="00267D47" w:rsidRPr="00FD5601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>окружающий мир</w:t>
      </w:r>
      <w:r w:rsidR="00267D47"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и взаимодействует с самим собой. </w:t>
      </w:r>
    </w:p>
    <w:p w14:paraId="22183125" w14:textId="0B312876" w:rsidR="00267D47" w:rsidRDefault="00267D47" w:rsidP="00FD5601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Эти процессы помогают нам </w:t>
      </w:r>
      <w:r w:rsidR="00FD5601" w:rsidRPr="00267D47">
        <w:rPr>
          <w:rFonts w:ascii="Times New Roman" w:hAnsi="Times New Roman" w:cs="Times New Roman"/>
          <w:sz w:val="28"/>
          <w:szCs w:val="28"/>
          <w:lang w:eastAsia="ru-RU"/>
        </w:rPr>
        <w:t>ДУМАТЬ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D5601" w:rsidRPr="00267D47">
        <w:rPr>
          <w:rFonts w:ascii="Times New Roman" w:hAnsi="Times New Roman" w:cs="Times New Roman"/>
          <w:sz w:val="28"/>
          <w:szCs w:val="28"/>
          <w:lang w:eastAsia="ru-RU"/>
        </w:rPr>
        <w:t>ЧУВСТВОВАТЬ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D5601" w:rsidRPr="00267D47">
        <w:rPr>
          <w:rFonts w:ascii="Times New Roman" w:hAnsi="Times New Roman" w:cs="Times New Roman"/>
          <w:sz w:val="28"/>
          <w:szCs w:val="28"/>
          <w:lang w:eastAsia="ru-RU"/>
        </w:rPr>
        <w:t>ЗАПОМИНАТЬ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FD5601" w:rsidRPr="00267D47">
        <w:rPr>
          <w:rFonts w:ascii="Times New Roman" w:hAnsi="Times New Roman" w:cs="Times New Roman"/>
          <w:sz w:val="28"/>
          <w:szCs w:val="28"/>
          <w:lang w:eastAsia="ru-RU"/>
        </w:rPr>
        <w:t>ДЕЙСТВОВАТЬ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3CB8B388" w14:textId="0DC444D2" w:rsidR="00267D47" w:rsidRPr="00267D47" w:rsidRDefault="00033F77" w:rsidP="00033F7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033F77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психических процессов у детей </w:t>
      </w:r>
      <w:r w:rsidRPr="00033F77">
        <w:rPr>
          <w:rFonts w:ascii="Times New Roman" w:hAnsi="Times New Roman" w:cs="Times New Roman"/>
          <w:sz w:val="28"/>
          <w:szCs w:val="28"/>
          <w:lang w:eastAsia="ru-RU"/>
        </w:rPr>
        <w:t xml:space="preserve">ИГРАЕТ КЛЮЧЕВУЮ РОЛЬ В ИХ ОБЩЕМ РАЗВИТИИ, </w:t>
      </w:r>
      <w:r w:rsidRPr="00033F77">
        <w:rPr>
          <w:rFonts w:ascii="Times New Roman" w:hAnsi="Times New Roman" w:cs="Times New Roman"/>
          <w:sz w:val="28"/>
          <w:szCs w:val="28"/>
          <w:lang w:eastAsia="ru-RU"/>
        </w:rPr>
        <w:t>обучении и адаптации к окружающему миру.</w:t>
      </w:r>
    </w:p>
    <w:p w14:paraId="53E76ACB" w14:textId="77777777" w:rsidR="00033F77" w:rsidRDefault="00033F77" w:rsidP="00033F77">
      <w:pPr>
        <w:pStyle w:val="a3"/>
        <w:ind w:firstLine="708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</w:p>
    <w:p w14:paraId="7B4C83B5" w14:textId="29B25F8D" w:rsidR="00033F77" w:rsidRPr="00033F77" w:rsidRDefault="00115001" w:rsidP="00033F77">
      <w:pPr>
        <w:pStyle w:val="a3"/>
        <w:ind w:firstLine="708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Р</w:t>
      </w:r>
      <w:r w:rsidR="00033F77" w:rsidRPr="00033F77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 xml:space="preserve">азвитие психических процессов является важным </w:t>
      </w:r>
      <w:r w:rsidR="00033F77" w:rsidRPr="00033F77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АСПЕКТОМ ВОСПИТАНИЯ И ОБРАЗОВАНИЯ</w:t>
      </w:r>
      <w:r w:rsidR="00033F77" w:rsidRPr="00033F77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 xml:space="preserve">, который помогает ребенку стать </w:t>
      </w:r>
      <w:r w:rsidR="00033F77" w:rsidRPr="00033F77"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28"/>
          <w:szCs w:val="28"/>
          <w:u w:val="single"/>
          <w:lang w:eastAsia="ru-RU"/>
        </w:rPr>
        <w:t>успешным, уверенным в себе и счастливым человеком.</w:t>
      </w:r>
    </w:p>
    <w:p w14:paraId="6B4B3CC6" w14:textId="39E280E4" w:rsidR="00033F77" w:rsidRDefault="00033F77" w:rsidP="00267D4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1777F92" w14:textId="2065EE97" w:rsidR="00033F77" w:rsidRDefault="00033F77" w:rsidP="00267D4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17ED593" w14:textId="79D41D26" w:rsidR="00033F77" w:rsidRDefault="00033F77" w:rsidP="00267D4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4CC4B04" w14:textId="049E09A1" w:rsidR="00267D47" w:rsidRPr="00267D47" w:rsidRDefault="00E067EB" w:rsidP="00267D4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Какие основные психические процессы?</w:t>
      </w:r>
    </w:p>
    <w:p w14:paraId="054C788D" w14:textId="47C381BB" w:rsidR="00267D47" w:rsidRPr="00267D47" w:rsidRDefault="00267D47" w:rsidP="00267D47">
      <w:pPr>
        <w:pStyle w:val="a3"/>
        <w:ind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1150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r w:rsidR="00115001" w:rsidRPr="00267D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ОЗНАВАТЕЛЬНЫЕ ПРОЦЕССЫ:</w:t>
      </w:r>
      <w:r w:rsidR="001150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разместить на доске название процессов с символами.</w:t>
      </w:r>
    </w:p>
    <w:p w14:paraId="42B2A86A" w14:textId="4A3B3B6C" w:rsidR="004A24D3" w:rsidRDefault="00E067EB" w:rsidP="00E067EB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5EC16E3" wp14:editId="002EF6A6">
            <wp:simplePos x="0" y="0"/>
            <wp:positionH relativeFrom="margin">
              <wp:posOffset>285390</wp:posOffset>
            </wp:positionH>
            <wp:positionV relativeFrom="margin">
              <wp:posOffset>649006</wp:posOffset>
            </wp:positionV>
            <wp:extent cx="1594485" cy="1008380"/>
            <wp:effectExtent l="190500" t="190500" r="196215" b="19177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008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D47"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 Ощущения</w:t>
      </w:r>
      <w:r w:rsidR="004A24D3"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:</w:t>
      </w:r>
      <w:r w:rsidR="004A24D3" w:rsidRPr="00267D47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4A24D3" w:rsidRPr="00267D47">
        <w:rPr>
          <w:rFonts w:ascii="Times New Roman" w:hAnsi="Times New Roman" w:cs="Times New Roman"/>
          <w:sz w:val="28"/>
          <w:szCs w:val="28"/>
          <w:lang w:eastAsia="ru-RU"/>
        </w:rPr>
        <w:t>когда</w:t>
      </w:r>
      <w:r w:rsidR="00267D47"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мы видим, слышим, чувствуем запахи, вкусы или касаемся чего-то, наши 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>ОРГАНЫ ЧУВСТВ ПЕРЕДАЮТ ЭТУ ИНФОРМАЦИЮ МОЗГУ</w:t>
      </w:r>
      <w:r w:rsidR="00267D47"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A24D3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</w:p>
    <w:p w14:paraId="61B966B4" w14:textId="62173382" w:rsidR="00267D47" w:rsidRPr="00267D47" w:rsidRDefault="004A24D3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</w:t>
      </w:r>
      <w:r w:rsidR="00267D47" w:rsidRPr="00E067E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Например</w:t>
      </w:r>
      <w:r w:rsidR="00267D47" w:rsidRPr="004A24D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, когда ребёнок видит игрушку, он получает зрительное ощущение</w:t>
      </w:r>
      <w:r w:rsidR="00267D47" w:rsidRPr="00267D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2D65878" w14:textId="60A9DABA" w:rsidR="00E067EB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6CFE91C3" w14:textId="5D638868" w:rsidR="004A24D3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 Восприятие</w:t>
      </w:r>
      <w:r w:rsidR="004A24D3"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:</w:t>
      </w:r>
      <w:r w:rsidR="004A24D3" w:rsidRPr="004A24D3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4A24D3" w:rsidRPr="00267D47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процесс, который помогает нам </w:t>
      </w:r>
      <w:r w:rsidR="00E067EB"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СОБИРАТЬ РАЗНЫЕ </w:t>
      </w:r>
      <w:r w:rsidR="00E067EB" w:rsidRPr="00115001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ОЩУЩЕНИЯ ВМЕСТЕ</w:t>
      </w:r>
      <w:r w:rsidR="00E067EB"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, ЧТОБЫ ПОНЯТЬ, ЧТО ПРОИСХОДИТ ВОКРУГ НАС. </w:t>
      </w:r>
    </w:p>
    <w:p w14:paraId="20A5EB0C" w14:textId="43757050" w:rsidR="00267D47" w:rsidRDefault="00E067EB" w:rsidP="00267D4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0E12F8E" wp14:editId="3B311325">
            <wp:simplePos x="0" y="0"/>
            <wp:positionH relativeFrom="margin">
              <wp:posOffset>215660</wp:posOffset>
            </wp:positionH>
            <wp:positionV relativeFrom="margin">
              <wp:posOffset>2462686</wp:posOffset>
            </wp:positionV>
            <wp:extent cx="1004570" cy="1013460"/>
            <wp:effectExtent l="0" t="0" r="5080" b="0"/>
            <wp:wrapSquare wrapText="bothSides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2" t="9901" r="20792" b="12871"/>
                    <a:stretch/>
                  </pic:blipFill>
                  <pic:spPr bwMode="auto">
                    <a:xfrm>
                      <a:off x="0" y="0"/>
                      <a:ext cx="100457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4D3" w:rsidRPr="00E067EB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        </w:t>
      </w:r>
      <w:r w:rsidR="00267D47" w:rsidRPr="00E067EB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Например, </w:t>
      </w:r>
      <w:r w:rsidR="00267D47" w:rsidRPr="004A24D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ребёнок может видеть мяч, слышать, как он катится, и чувствовать его руками, понимая, что это именно мяч.</w:t>
      </w:r>
    </w:p>
    <w:p w14:paraId="4E30A78E" w14:textId="0A215BA4" w:rsidR="00E067EB" w:rsidRDefault="00E067EB" w:rsidP="00267D4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836F52B" w14:textId="7828BFEA" w:rsidR="00267D47" w:rsidRPr="00267D47" w:rsidRDefault="00E067EB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4EDA93E" wp14:editId="7D1536A9">
            <wp:simplePos x="0" y="0"/>
            <wp:positionH relativeFrom="margin">
              <wp:posOffset>4963795</wp:posOffset>
            </wp:positionH>
            <wp:positionV relativeFrom="margin">
              <wp:posOffset>3461385</wp:posOffset>
            </wp:positionV>
            <wp:extent cx="1342390" cy="984250"/>
            <wp:effectExtent l="7620" t="0" r="0" b="0"/>
            <wp:wrapSquare wrapText="bothSides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4239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D47"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267D47"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 Внимание:</w:t>
      </w:r>
      <w:r w:rsidR="00267D47" w:rsidRPr="004A24D3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>СПОСОБНОСТЬ СОСРЕДОТАЧИВАТЬСЯ НА ЧЁМ-ТО ОДНОМ</w:t>
      </w:r>
      <w:r w:rsidR="00267D47" w:rsidRPr="00267D47">
        <w:rPr>
          <w:rFonts w:ascii="Times New Roman" w:hAnsi="Times New Roman" w:cs="Times New Roman"/>
          <w:sz w:val="28"/>
          <w:szCs w:val="28"/>
          <w:lang w:eastAsia="ru-RU"/>
        </w:rPr>
        <w:t>. Маленькие дети могут легко отвлекаться, поэтому им сложно долго удерживать внимание на одной задаче.</w:t>
      </w:r>
    </w:p>
    <w:p w14:paraId="1EEA65BB" w14:textId="0EFF29FC" w:rsidR="00E067EB" w:rsidRDefault="00E067EB" w:rsidP="00E067EB">
      <w:pPr>
        <w:pStyle w:val="a3"/>
        <w:tabs>
          <w:tab w:val="left" w:pos="3125"/>
        </w:tabs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E067EB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«Зашнурованные картинки»</w:t>
      </w:r>
    </w:p>
    <w:p w14:paraId="1E923321" w14:textId="77777777" w:rsidR="00115001" w:rsidRDefault="00115001" w:rsidP="00267D47">
      <w:pPr>
        <w:pStyle w:val="a3"/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2C0D754" wp14:editId="54632E87">
            <wp:simplePos x="543464" y="5011947"/>
            <wp:positionH relativeFrom="column">
              <wp:align>left</wp:align>
            </wp:positionH>
            <wp:positionV relativeFrom="paragraph">
              <wp:align>top</wp:align>
            </wp:positionV>
            <wp:extent cx="1144980" cy="807073"/>
            <wp:effectExtent l="0" t="0" r="0" b="0"/>
            <wp:wrapSquare wrapText="bothSides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80" cy="80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4249ED" w14:textId="5ECF4CD2" w:rsidR="00E067EB" w:rsidRDefault="00115001" w:rsidP="00267D47">
      <w:pPr>
        <w:pStyle w:val="a3"/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«Найди отличия»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br w:type="textWrapping" w:clear="all"/>
      </w:r>
    </w:p>
    <w:p w14:paraId="0F6822E1" w14:textId="30B513E6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 Память: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67EB"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ПРОЦЕСС СОХРАНЕНИЯ И ВОСПРОИЗВЕДЕНИЯ ИНФОРМАЦИИ. 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>Дети сначала запоминают вещи на короткое время, но со временем их память улучшается, позволяя хранить больше информации надолго.</w:t>
      </w:r>
    </w:p>
    <w:p w14:paraId="4D93A715" w14:textId="51C2F0E6" w:rsidR="00E067EB" w:rsidRDefault="00E067EB" w:rsidP="00E067EB">
      <w:pPr>
        <w:pStyle w:val="a3"/>
        <w:tabs>
          <w:tab w:val="left" w:pos="2282"/>
        </w:tabs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E067EB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«Игра с карандашами»</w:t>
      </w:r>
      <w:r w:rsidR="00115001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 </w:t>
      </w:r>
    </w:p>
    <w:p w14:paraId="30847FC8" w14:textId="4032CE7F" w:rsidR="00E067EB" w:rsidRDefault="00E067EB" w:rsidP="00267D47">
      <w:pPr>
        <w:pStyle w:val="a3"/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>
        <w:rPr>
          <w:noProof/>
        </w:rPr>
        <w:drawing>
          <wp:inline distT="0" distB="0" distL="0" distR="0" wp14:anchorId="4A1DD550" wp14:editId="2D42A63A">
            <wp:extent cx="1159704" cy="772795"/>
            <wp:effectExtent l="0" t="0" r="2540" b="825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9704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EC451" w14:textId="2165C6CD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Мышление:</w:t>
      </w:r>
      <w:r w:rsidRPr="004A24D3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Способность </w:t>
      </w:r>
      <w:r w:rsidR="00E067EB" w:rsidRPr="00267D47">
        <w:rPr>
          <w:rFonts w:ascii="Times New Roman" w:hAnsi="Times New Roman" w:cs="Times New Roman"/>
          <w:sz w:val="28"/>
          <w:szCs w:val="28"/>
          <w:lang w:eastAsia="ru-RU"/>
        </w:rPr>
        <w:t>РЕШАТЬ ЗАДАЧИ, АНАЛИЗИРОВАТЬ СИТУАЦИИ И ДЕЛАТЬ ВЫВОДЫ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>. У маленьких детей мышление основано на конкретных предметах и действиях, но с возрастом оно становится более абстрактным.</w:t>
      </w:r>
    </w:p>
    <w:p w14:paraId="579A49DF" w14:textId="14EE9F66" w:rsidR="00E067EB" w:rsidRDefault="00E067EB" w:rsidP="00267D47">
      <w:pPr>
        <w:pStyle w:val="a3"/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7A62E9B" wp14:editId="0445760E">
            <wp:simplePos x="0" y="0"/>
            <wp:positionH relativeFrom="margin">
              <wp:align>left</wp:align>
            </wp:positionH>
            <wp:positionV relativeFrom="bottomMargin">
              <wp:posOffset>-2122170</wp:posOffset>
            </wp:positionV>
            <wp:extent cx="1353820" cy="1898015"/>
            <wp:effectExtent l="0" t="0" r="0" b="6985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E2235" w14:textId="448229E8" w:rsidR="00267D47" w:rsidRPr="00E067EB" w:rsidRDefault="00267D47" w:rsidP="00E067EB">
      <w:pPr>
        <w:pStyle w:val="a3"/>
        <w:ind w:firstLine="708"/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</w:pPr>
      <w:r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Воображение:</w:t>
      </w:r>
      <w:r w:rsidRPr="004A24D3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</w:t>
      </w:r>
      <w:r w:rsidR="00E067EB" w:rsidRPr="00267D47">
        <w:rPr>
          <w:rFonts w:ascii="Times New Roman" w:hAnsi="Times New Roman" w:cs="Times New Roman"/>
          <w:sz w:val="28"/>
          <w:szCs w:val="28"/>
          <w:lang w:eastAsia="ru-RU"/>
        </w:rPr>
        <w:t>НОВЫХ ИДЕЙ И ОБРАЗОВ В УМЕ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>. Дети часто используют своё воображение, играя в ролевые игры или придумывая истории.</w:t>
      </w:r>
      <w:r w:rsidR="00E067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67EB" w:rsidRPr="00E067EB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«Предметы заместители</w:t>
      </w:r>
      <w:r w:rsidR="00E067EB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, волшебная палочка</w:t>
      </w:r>
      <w:r w:rsidR="00E067EB" w:rsidRPr="00E067EB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»</w:t>
      </w:r>
      <w:r w:rsidR="00E067EB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 (предмет с </w:t>
      </w:r>
      <w:proofErr w:type="spellStart"/>
      <w:r w:rsidR="00E067EB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нейроклависами</w:t>
      </w:r>
      <w:proofErr w:type="spellEnd"/>
      <w:r w:rsidR="00E067EB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). </w:t>
      </w:r>
      <w:r w:rsidR="00115001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«</w:t>
      </w:r>
      <w:r w:rsidR="00E067EB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Музыкальная игра</w:t>
      </w:r>
      <w:r w:rsidR="00115001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»</w:t>
      </w:r>
      <w:r w:rsidR="00E067EB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 Отч</w:t>
      </w:r>
      <w:r w:rsidR="00115001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е</w:t>
      </w:r>
      <w:r w:rsidR="00E067EB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ская </w:t>
      </w:r>
      <w:proofErr w:type="gramStart"/>
      <w:r w:rsidR="00E067EB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Т.П.</w:t>
      </w:r>
      <w:proofErr w:type="gramEnd"/>
    </w:p>
    <w:p w14:paraId="78A4008C" w14:textId="77777777" w:rsidR="00115001" w:rsidRDefault="00115001" w:rsidP="004A24D3">
      <w:pPr>
        <w:pStyle w:val="a3"/>
        <w:ind w:left="708" w:firstLine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B5F89BC" w14:textId="0E1562C3" w:rsidR="00115001" w:rsidRDefault="00115001" w:rsidP="004A24D3">
      <w:pPr>
        <w:pStyle w:val="a3"/>
        <w:ind w:left="708" w:firstLine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Что Вы сейчас получили? После участие игры?</w:t>
      </w:r>
    </w:p>
    <w:p w14:paraId="264B4B3E" w14:textId="3CE5A13F" w:rsidR="00267D47" w:rsidRPr="004A24D3" w:rsidRDefault="00267D47" w:rsidP="004A24D3">
      <w:pPr>
        <w:pStyle w:val="a3"/>
        <w:ind w:left="708" w:firstLine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115001"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ЭМОЦИИ:</w:t>
      </w:r>
    </w:p>
    <w:p w14:paraId="3192592C" w14:textId="23FCB467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Эмоции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— это </w:t>
      </w:r>
      <w:r w:rsidR="00115001" w:rsidRPr="00267D47">
        <w:rPr>
          <w:rFonts w:ascii="Times New Roman" w:hAnsi="Times New Roman" w:cs="Times New Roman"/>
          <w:sz w:val="28"/>
          <w:szCs w:val="28"/>
          <w:lang w:eastAsia="ru-RU"/>
        </w:rPr>
        <w:t>ВНУТРЕННИЕ ПЕРЕЖИВАНИЯ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возникают </w:t>
      </w:r>
      <w:r w:rsidR="00115001" w:rsidRPr="00267D47">
        <w:rPr>
          <w:rFonts w:ascii="Times New Roman" w:hAnsi="Times New Roman" w:cs="Times New Roman"/>
          <w:sz w:val="28"/>
          <w:szCs w:val="28"/>
          <w:lang w:eastAsia="ru-RU"/>
        </w:rPr>
        <w:t>В ОТВЕТ НА РАЗЛИЧНЫЕ СОБЫТИЯ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>. Они могут быть положительными (радость, счастье) или отрицательными (гнев, страх). Важно помогать детям осознавать и управлять своими эмоциями.</w:t>
      </w:r>
    </w:p>
    <w:p w14:paraId="331AF8C4" w14:textId="2290CF03" w:rsidR="00267D47" w:rsidRPr="004A24D3" w:rsidRDefault="00267D47" w:rsidP="00115001">
      <w:pPr>
        <w:pStyle w:val="a3"/>
        <w:ind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Воля:</w:t>
      </w:r>
    </w:p>
    <w:p w14:paraId="2CC638D8" w14:textId="1377F040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Воля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— это </w:t>
      </w:r>
      <w:r w:rsidR="00115001" w:rsidRPr="00267D47">
        <w:rPr>
          <w:rFonts w:ascii="Times New Roman" w:hAnsi="Times New Roman" w:cs="Times New Roman"/>
          <w:sz w:val="28"/>
          <w:szCs w:val="28"/>
          <w:lang w:eastAsia="ru-RU"/>
        </w:rPr>
        <w:t>СПОСОБНОСТЬ КОНТРОЛИРОВАТЬ СВОИ ДЕЙСТВИЯ И ПОВЕДЕНИЕ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>. Она включает постановку целей, принятие решений и выполнение действий для достижения этих целей. У детей воля развивается постепенно, начиная с простых заданий и переходя к более сложным.</w:t>
      </w:r>
    </w:p>
    <w:p w14:paraId="4B7F6E71" w14:textId="6DF41C57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A1C102" w14:textId="407F5133" w:rsidR="00F82E40" w:rsidRDefault="00C262E1" w:rsidP="00F82E40">
      <w:pPr>
        <w:pStyle w:val="a3"/>
        <w:ind w:left="75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2. </w:t>
      </w:r>
      <w:r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>Почему важно развивать эти функции?</w:t>
      </w:r>
      <w:r w:rsidRPr="00267D47">
        <w:rPr>
          <w:rFonts w:ascii="Times New Roman" w:hAnsi="Times New Roman" w:cs="Times New Roman"/>
          <w:color w:val="7030A0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   - Развитие психических способностей </w:t>
      </w:r>
      <w:r w:rsidR="00115001"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СПОСОБСТВУЕТ УЛУЧШЕНИЮ </w:t>
      </w:r>
      <w:r w:rsidR="00115001" w:rsidRPr="001150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КАЧЕСТВА ЖИЗНИ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15001" w:rsidRPr="001150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ПОВЫШАЕТ ЭФФЕКТИВНОСТЬ ОБУЧЕНИЯ И РАБОТЫ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, улучшает </w:t>
      </w:r>
      <w:r w:rsidR="00115001" w:rsidRPr="001150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МЕЖЛИЧНОСТНЫЕ ОТНОШЕНИЯ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Часть 2: Практическая часть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82E40" w:rsidRPr="00F82E40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Что помогает нам развивать психические процессы?</w:t>
      </w:r>
      <w:r w:rsidR="00F82E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A2AAA41" w14:textId="37D9E290" w:rsidR="00F82E40" w:rsidRPr="00F82E40" w:rsidRDefault="00F82E40" w:rsidP="00F82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82E40">
        <w:rPr>
          <w:rFonts w:ascii="Times New Roman" w:hAnsi="Times New Roman" w:cs="Times New Roman"/>
          <w:sz w:val="28"/>
          <w:szCs w:val="28"/>
          <w:lang w:eastAsia="ru-RU"/>
        </w:rPr>
        <w:t>игра</w:t>
      </w:r>
    </w:p>
    <w:p w14:paraId="6974FFFC" w14:textId="19FFB78D" w:rsidR="00F82E40" w:rsidRPr="00F82E40" w:rsidRDefault="00F82E40" w:rsidP="00F82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82E40">
        <w:rPr>
          <w:rFonts w:ascii="Times New Roman" w:hAnsi="Times New Roman" w:cs="Times New Roman"/>
          <w:sz w:val="28"/>
          <w:szCs w:val="28"/>
          <w:lang w:eastAsia="ru-RU"/>
        </w:rPr>
        <w:t>тренировки</w:t>
      </w:r>
    </w:p>
    <w:p w14:paraId="112C0B1C" w14:textId="50D1F716" w:rsidR="00F82E40" w:rsidRPr="00F82E40" w:rsidRDefault="00F82E40" w:rsidP="00F82E4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82E40">
        <w:rPr>
          <w:rFonts w:ascii="Times New Roman" w:hAnsi="Times New Roman" w:cs="Times New Roman"/>
          <w:sz w:val="28"/>
          <w:szCs w:val="28"/>
          <w:lang w:eastAsia="ru-RU"/>
        </w:rPr>
        <w:t>действие</w:t>
      </w:r>
    </w:p>
    <w:p w14:paraId="3CAA5944" w14:textId="4741323E" w:rsidR="00115001" w:rsidRDefault="00115001" w:rsidP="00F82E40">
      <w:pPr>
        <w:pStyle w:val="a3"/>
        <w:ind w:left="75" w:firstLine="34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Хотелось бы остановит</w:t>
      </w:r>
      <w:r w:rsidR="00F82E40">
        <w:rPr>
          <w:rFonts w:ascii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ся, и предложить Вам </w:t>
      </w:r>
      <w:r w:rsidR="00F82E40">
        <w:rPr>
          <w:rFonts w:ascii="Times New Roman" w:hAnsi="Times New Roman" w:cs="Times New Roman"/>
          <w:sz w:val="28"/>
          <w:szCs w:val="28"/>
          <w:lang w:eastAsia="ru-RU"/>
        </w:rPr>
        <w:t xml:space="preserve">игры для развитие психических процессов, но не просто игры, а </w:t>
      </w:r>
      <w:proofErr w:type="spellStart"/>
      <w:r w:rsidR="00F82E40">
        <w:rPr>
          <w:rFonts w:ascii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="00F82E40">
        <w:rPr>
          <w:rFonts w:ascii="Times New Roman" w:hAnsi="Times New Roman" w:cs="Times New Roman"/>
          <w:sz w:val="28"/>
          <w:szCs w:val="28"/>
          <w:lang w:eastAsia="ru-RU"/>
        </w:rPr>
        <w:t>. Слышали про такие?</w:t>
      </w:r>
      <w:r w:rsidR="00C262E1"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B44E2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14:paraId="1CC08129" w14:textId="77777777" w:rsidR="00F82E40" w:rsidRDefault="00AB44E2" w:rsidP="00AB44E2">
      <w:pPr>
        <w:pStyle w:val="a3"/>
        <w:ind w:left="75" w:firstLine="34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B44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Нейроигры</w:t>
      </w:r>
      <w:proofErr w:type="spellEnd"/>
      <w:r w:rsidRPr="00AB44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44E2">
        <w:rPr>
          <w:rFonts w:ascii="Times New Roman" w:hAnsi="Times New Roman" w:cs="Times New Roman"/>
          <w:sz w:val="28"/>
          <w:szCs w:val="28"/>
          <w:lang w:eastAsia="ru-RU"/>
        </w:rPr>
        <w:t xml:space="preserve">— </w:t>
      </w:r>
      <w:r w:rsidRPr="00AB44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это специальные упражнения и игры, разработанные для тренировки мозга и улучшения работы психических процессов</w:t>
      </w:r>
      <w:r w:rsidRPr="00AB44E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3C172DF9" w14:textId="77777777" w:rsidR="00F82E40" w:rsidRDefault="00F82E40" w:rsidP="00F82E40">
      <w:pPr>
        <w:pStyle w:val="a3"/>
        <w:ind w:left="75" w:firstLine="3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A7EC36" w14:textId="55EB39D9" w:rsidR="00F82E40" w:rsidRPr="00F82E40" w:rsidRDefault="00F82E40" w:rsidP="00F82E40">
      <w:pPr>
        <w:pStyle w:val="a3"/>
        <w:ind w:left="75" w:firstLine="345"/>
        <w:jc w:val="center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F82E40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ДАВАТЬ РЕШАТЬ МОЗГУ ПРИВЫЧНЫЕ ЗАДАЧИ НЕПРИВЫЧНЫМ ОБРАЗОМ</w:t>
      </w:r>
    </w:p>
    <w:p w14:paraId="39CE331F" w14:textId="77777777" w:rsidR="00F82E40" w:rsidRDefault="00F82E40" w:rsidP="00AB44E2">
      <w:pPr>
        <w:pStyle w:val="a3"/>
        <w:ind w:left="75" w:firstLine="34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DF2A55" w14:textId="77777777" w:rsidR="00F82E40" w:rsidRDefault="00AB44E2" w:rsidP="00AB44E2">
      <w:pPr>
        <w:pStyle w:val="a3"/>
        <w:ind w:left="75" w:firstLine="345"/>
        <w:rPr>
          <w:rFonts w:ascii="Times New Roman" w:hAnsi="Times New Roman" w:cs="Times New Roman"/>
          <w:sz w:val="28"/>
          <w:szCs w:val="28"/>
          <w:lang w:eastAsia="ru-RU"/>
        </w:rPr>
      </w:pPr>
      <w:r w:rsidRPr="00AB44E2">
        <w:rPr>
          <w:rFonts w:ascii="Times New Roman" w:hAnsi="Times New Roman" w:cs="Times New Roman"/>
          <w:sz w:val="28"/>
          <w:szCs w:val="28"/>
          <w:lang w:eastAsia="ru-RU"/>
        </w:rPr>
        <w:t xml:space="preserve">Они направлены на </w:t>
      </w:r>
      <w:r w:rsidRPr="00F82E40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развитие когнитивных функций, таких как внимание, память, мышление, скорость обработки информации и координация движений.</w:t>
      </w:r>
      <w:r w:rsidRPr="00AB44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4BAAA870" w14:textId="70CDAFBE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49BA6D1B" w14:textId="77777777" w:rsidR="00F82E40" w:rsidRPr="00F82E40" w:rsidRDefault="00F82E40" w:rsidP="00267D47">
      <w:pPr>
        <w:pStyle w:val="a3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F82E40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Игры разделены на два вида:</w:t>
      </w:r>
    </w:p>
    <w:p w14:paraId="404D9A81" w14:textId="33FB3D2E" w:rsidR="001B49CB" w:rsidRPr="00F82E40" w:rsidRDefault="00F82E40" w:rsidP="00F82E4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82E40">
        <w:rPr>
          <w:rFonts w:ascii="Times New Roman" w:hAnsi="Times New Roman" w:cs="Times New Roman"/>
          <w:sz w:val="28"/>
          <w:szCs w:val="28"/>
          <w:lang w:eastAsia="ru-RU"/>
        </w:rPr>
        <w:t>Сделанные из подручных средств.</w:t>
      </w:r>
    </w:p>
    <w:p w14:paraId="4866E680" w14:textId="28F268FE" w:rsidR="00F82E40" w:rsidRPr="00F82E40" w:rsidRDefault="00F82E40" w:rsidP="00F82E4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82E40">
        <w:rPr>
          <w:rFonts w:ascii="Times New Roman" w:hAnsi="Times New Roman" w:cs="Times New Roman"/>
          <w:sz w:val="28"/>
          <w:szCs w:val="28"/>
          <w:lang w:eastAsia="ru-RU"/>
        </w:rPr>
        <w:t>«Магазинные или….</w:t>
      </w:r>
    </w:p>
    <w:p w14:paraId="76B29DBB" w14:textId="68D101DE" w:rsidR="00F82E40" w:rsidRDefault="00F82E40" w:rsidP="00F82E40">
      <w:pPr>
        <w:pStyle w:val="a3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418E25" w14:textId="740A0EDC" w:rsidR="00F82E40" w:rsidRPr="00F82E40" w:rsidRDefault="00F82E40" w:rsidP="00F82E40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2E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НАЧНЕМ С РАЗМИНКИ</w:t>
      </w:r>
    </w:p>
    <w:p w14:paraId="47D1E007" w14:textId="683DCB93" w:rsidR="001B49CB" w:rsidRPr="001B49CB" w:rsidRDefault="001B49CB" w:rsidP="001B49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B49CB">
        <w:rPr>
          <w:rFonts w:ascii="Times New Roman" w:hAnsi="Times New Roman" w:cs="Times New Roman"/>
          <w:sz w:val="28"/>
          <w:szCs w:val="28"/>
          <w:lang w:eastAsia="ru-RU"/>
        </w:rPr>
        <w:t xml:space="preserve">«Себе соседу» «Покатали, покатали и соседу передали»,  </w:t>
      </w:r>
    </w:p>
    <w:p w14:paraId="1A446B3A" w14:textId="15FBF604" w:rsidR="00AB44E2" w:rsidRPr="001B49CB" w:rsidRDefault="001B49CB" w:rsidP="001B49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B49CB">
        <w:rPr>
          <w:rFonts w:ascii="Times New Roman" w:hAnsi="Times New Roman" w:cs="Times New Roman"/>
          <w:sz w:val="28"/>
          <w:szCs w:val="28"/>
          <w:lang w:eastAsia="ru-RU"/>
        </w:rPr>
        <w:t>1,2,3 крути, крути, крути</w:t>
      </w:r>
    </w:p>
    <w:p w14:paraId="756F2F87" w14:textId="6D7417A3" w:rsidR="001B49CB" w:rsidRPr="001B49CB" w:rsidRDefault="001B49CB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1B49CB">
        <w:rPr>
          <w:rFonts w:ascii="Times New Roman" w:hAnsi="Times New Roman" w:cs="Times New Roman"/>
          <w:sz w:val="28"/>
          <w:szCs w:val="28"/>
          <w:lang w:eastAsia="ru-RU"/>
        </w:rPr>
        <w:t>3,4,5 можно постучать</w:t>
      </w:r>
    </w:p>
    <w:p w14:paraId="3A344E12" w14:textId="38056AAB" w:rsidR="001B49CB" w:rsidRPr="001B49CB" w:rsidRDefault="001B49CB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1B49CB">
        <w:rPr>
          <w:rFonts w:ascii="Times New Roman" w:hAnsi="Times New Roman" w:cs="Times New Roman"/>
          <w:sz w:val="28"/>
          <w:szCs w:val="28"/>
          <w:lang w:eastAsia="ru-RU"/>
        </w:rPr>
        <w:t>5,3,6 держим мячик здесь</w:t>
      </w:r>
    </w:p>
    <w:p w14:paraId="6D068BDD" w14:textId="696A2030" w:rsidR="001B49CB" w:rsidRPr="001B49CB" w:rsidRDefault="001B49CB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1B49CB">
        <w:rPr>
          <w:rFonts w:ascii="Times New Roman" w:hAnsi="Times New Roman" w:cs="Times New Roman"/>
          <w:sz w:val="28"/>
          <w:szCs w:val="28"/>
          <w:lang w:eastAsia="ru-RU"/>
        </w:rPr>
        <w:t>6,7,8 вверх подбросим</w:t>
      </w:r>
    </w:p>
    <w:p w14:paraId="44E85B15" w14:textId="77777777" w:rsidR="007011C9" w:rsidRPr="007011C9" w:rsidRDefault="007011C9" w:rsidP="007011C9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7011C9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Сделанные из подручных средств.</w:t>
      </w:r>
    </w:p>
    <w:p w14:paraId="16FA5D96" w14:textId="0F79D9BC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06C15E7C" w14:textId="3B42D465" w:rsidR="00F82E40" w:rsidRDefault="00AF0B4E" w:rsidP="007011C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F0B4E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EFF400D" wp14:editId="7EA50BDE">
            <wp:simplePos x="0" y="0"/>
            <wp:positionH relativeFrom="margin">
              <wp:posOffset>277052</wp:posOffset>
            </wp:positionH>
            <wp:positionV relativeFrom="margin">
              <wp:posOffset>213995</wp:posOffset>
            </wp:positionV>
            <wp:extent cx="1008380" cy="1835785"/>
            <wp:effectExtent l="0" t="0" r="127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92" r="15217"/>
                    <a:stretch/>
                  </pic:blipFill>
                  <pic:spPr bwMode="auto">
                    <a:xfrm>
                      <a:off x="0" y="0"/>
                      <a:ext cx="1008380" cy="183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F0B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ЗАХВАТЫ МЯЧИКА, НА МЕСТЕ</w:t>
      </w:r>
      <w:r w:rsidR="00F82E4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14:paraId="67512ED6" w14:textId="1AC6D2DB" w:rsidR="00AF0B4E" w:rsidRPr="00AF0B4E" w:rsidRDefault="00AF0B4E" w:rsidP="00AF0B4E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F0B4E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3 упражнения на 3 участниках.</w:t>
      </w:r>
      <w:r w:rsidRPr="00AF0B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textWrapping" w:clear="all"/>
      </w:r>
    </w:p>
    <w:p w14:paraId="343C1239" w14:textId="3D9EB2D9" w:rsidR="00F82E40" w:rsidRPr="00AF0B4E" w:rsidRDefault="00AF0B4E" w:rsidP="007011C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F0B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C0AAE37" wp14:editId="26DABB6B">
            <wp:simplePos x="0" y="0"/>
            <wp:positionH relativeFrom="margin">
              <wp:posOffset>338887</wp:posOffset>
            </wp:positionH>
            <wp:positionV relativeFrom="margin">
              <wp:posOffset>2264074</wp:posOffset>
            </wp:positionV>
            <wp:extent cx="2041525" cy="2205990"/>
            <wp:effectExtent l="0" t="0" r="0" b="381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2" r="2847"/>
                    <a:stretch/>
                  </pic:blipFill>
                  <pic:spPr bwMode="auto">
                    <a:xfrm>
                      <a:off x="0" y="0"/>
                      <a:ext cx="2041525" cy="220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9CB" w:rsidRPr="00AF0B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82E40" w:rsidRPr="00AF0B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ПАРЕ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 МЯЧИКАМИ</w:t>
      </w:r>
      <w:r w:rsidR="00F82E40" w:rsidRPr="00AF0B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069AAFF" w14:textId="1B60C815" w:rsidR="00AF0B4E" w:rsidRDefault="00AF0B4E" w:rsidP="00AF0B4E">
      <w:pPr>
        <w:pStyle w:val="a3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AF0B4E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3 упражнения на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4</w:t>
      </w:r>
      <w:r w:rsidRPr="00AF0B4E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человека</w:t>
      </w:r>
      <w:r w:rsidRPr="00AF0B4E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 w:rsidRPr="00AF0B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textWrapping" w:clear="all"/>
      </w:r>
    </w:p>
    <w:p w14:paraId="4688021D" w14:textId="2582C3D7" w:rsidR="00F82E40" w:rsidRPr="00AF0B4E" w:rsidRDefault="00AF0B4E" w:rsidP="007011C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F0B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 УПРАЖНЕНИЙ С ДВУМЯ МЯЧИКАМИ</w:t>
      </w:r>
    </w:p>
    <w:p w14:paraId="68EF54CC" w14:textId="5D767C13" w:rsidR="00AF0B4E" w:rsidRDefault="00AF0B4E" w:rsidP="00F82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0B4E"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356D885C" wp14:editId="35F10669">
            <wp:simplePos x="0" y="0"/>
            <wp:positionH relativeFrom="margin">
              <wp:align>left</wp:align>
            </wp:positionH>
            <wp:positionV relativeFrom="paragraph">
              <wp:posOffset>75073</wp:posOffset>
            </wp:positionV>
            <wp:extent cx="1656272" cy="2028386"/>
            <wp:effectExtent l="0" t="0" r="127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272" cy="2028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6E3500" w14:textId="2FDB62FC" w:rsidR="00F82E40" w:rsidRPr="00AF0B4E" w:rsidRDefault="00AF0B4E" w:rsidP="00F82E40">
      <w:pPr>
        <w:pStyle w:val="a3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AF0B4E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2 человека</w:t>
      </w:r>
      <w:r w:rsidRPr="00AF0B4E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 w:type="textWrapping" w:clear="all"/>
      </w:r>
    </w:p>
    <w:p w14:paraId="0CE4BF54" w14:textId="638F6011" w:rsidR="00AF0B4E" w:rsidRPr="00AF0B4E" w:rsidRDefault="00AF0B4E" w:rsidP="007011C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F0B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 НЕЙРОИГР ИЗ ПОДРУЧНЫХ СРЕДСТВ</w:t>
      </w:r>
    </w:p>
    <w:p w14:paraId="35204618" w14:textId="7F98C7EB" w:rsidR="00AF0B4E" w:rsidRDefault="00AF0B4E" w:rsidP="00F82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Внимание и двуручная деятельность, и самоконтроль</w:t>
      </w:r>
    </w:p>
    <w:p w14:paraId="23A54FCA" w14:textId="3CCEABD6" w:rsidR="00AF0B4E" w:rsidRDefault="00AF0B4E" w:rsidP="00F82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1C2D0C" w14:textId="1E698FC5" w:rsidR="00AF0B4E" w:rsidRDefault="00AF0B4E" w:rsidP="00F82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F0B4E"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08A8AAB" wp14:editId="7821E2DB">
            <wp:simplePos x="0" y="0"/>
            <wp:positionH relativeFrom="margin">
              <wp:align>left</wp:align>
            </wp:positionH>
            <wp:positionV relativeFrom="margin">
              <wp:posOffset>7819977</wp:posOffset>
            </wp:positionV>
            <wp:extent cx="1426210" cy="1405890"/>
            <wp:effectExtent l="0" t="0" r="2540" b="381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691" cy="1407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011C9">
        <w:rPr>
          <w:rFonts w:ascii="Times New Roman" w:hAnsi="Times New Roman" w:cs="Times New Roman"/>
          <w:sz w:val="28"/>
          <w:szCs w:val="28"/>
          <w:lang w:eastAsia="ru-RU"/>
        </w:rPr>
        <w:t>Пирамидка+кубики</w:t>
      </w:r>
      <w:proofErr w:type="spellEnd"/>
      <w:r w:rsidR="007011C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011C9">
        <w:rPr>
          <w:rFonts w:ascii="Times New Roman" w:hAnsi="Times New Roman" w:cs="Times New Roman"/>
          <w:sz w:val="28"/>
          <w:szCs w:val="28"/>
          <w:lang w:eastAsia="ru-RU"/>
        </w:rPr>
        <w:t>фасоль+ложки</w:t>
      </w:r>
      <w:proofErr w:type="spellEnd"/>
      <w:r w:rsidR="007011C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011C9">
        <w:rPr>
          <w:rFonts w:ascii="Times New Roman" w:hAnsi="Times New Roman" w:cs="Times New Roman"/>
          <w:sz w:val="28"/>
          <w:szCs w:val="28"/>
          <w:lang w:eastAsia="ru-RU"/>
        </w:rPr>
        <w:t>стакан+карандаши</w:t>
      </w:r>
      <w:proofErr w:type="spellEnd"/>
    </w:p>
    <w:p w14:paraId="19013217" w14:textId="0B464237" w:rsidR="00AF0B4E" w:rsidRDefault="00AF0B4E" w:rsidP="00F82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D84AC0" w14:textId="2FB871A1" w:rsidR="00AF0B4E" w:rsidRDefault="00AF0B4E" w:rsidP="00F82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EC0B13" w14:textId="6771ACB8" w:rsidR="00AF0B4E" w:rsidRDefault="00AF0B4E" w:rsidP="00F82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FC005D" w14:textId="74A6AA60" w:rsidR="00AF0B4E" w:rsidRDefault="00AF0B4E" w:rsidP="00F82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E326BA" w14:textId="521416C1" w:rsidR="00AF0B4E" w:rsidRDefault="00AF0B4E" w:rsidP="00F82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88670B" w14:textId="52BD34E2" w:rsidR="00AF0B4E" w:rsidRDefault="00AF0B4E" w:rsidP="00F82E4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A2A468" w14:textId="6D8599C1" w:rsidR="007011C9" w:rsidRDefault="007011C9" w:rsidP="007011C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011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НЕЙРОДОРОЖКИ</w:t>
      </w:r>
    </w:p>
    <w:p w14:paraId="0874915C" w14:textId="77777777" w:rsidR="007011C9" w:rsidRDefault="007011C9" w:rsidP="007011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1DAC479" w14:textId="7C54170F" w:rsidR="007011C9" w:rsidRDefault="007011C9" w:rsidP="007011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Лодожки,ножки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,стрелочки,цифры</w:t>
      </w:r>
      <w:proofErr w:type="spellEnd"/>
    </w:p>
    <w:p w14:paraId="7F1899F4" w14:textId="77777777" w:rsidR="007011C9" w:rsidRDefault="007011C9" w:rsidP="007011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3045F0B" w14:textId="1D12D294" w:rsidR="007011C9" w:rsidRDefault="007011C9" w:rsidP="007011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Показать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фабричную….</w:t>
      </w:r>
      <w:proofErr w:type="spellStart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нейродорожку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 следами.</w:t>
      </w:r>
    </w:p>
    <w:p w14:paraId="0437EB51" w14:textId="77777777" w:rsidR="007011C9" w:rsidRDefault="007011C9" w:rsidP="007011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D717259" w14:textId="77777777" w:rsidR="007011C9" w:rsidRDefault="007011C9" w:rsidP="007011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E5BDC10" w14:textId="77777777" w:rsidR="007011C9" w:rsidRDefault="007011C9" w:rsidP="007011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B9E997C" w14:textId="77777777" w:rsidR="007011C9" w:rsidRDefault="007011C9" w:rsidP="007011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9A8D854" w14:textId="770B6FCF" w:rsidR="007011C9" w:rsidRDefault="007011C9" w:rsidP="007011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DFB422B" w14:textId="2FDBC539" w:rsidR="007011C9" w:rsidRDefault="007011C9" w:rsidP="007011C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НАРИСУЙ НА СПИНЕ И ПОКАЖИ</w:t>
      </w:r>
    </w:p>
    <w:p w14:paraId="5EECCB8C" w14:textId="1D29F9E5" w:rsidR="007011C9" w:rsidRDefault="007011C9" w:rsidP="007011C9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011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2503AEF6" wp14:editId="2CDBA4BE">
            <wp:simplePos x="0" y="0"/>
            <wp:positionH relativeFrom="margin">
              <wp:posOffset>2826541</wp:posOffset>
            </wp:positionH>
            <wp:positionV relativeFrom="margin">
              <wp:posOffset>2256179</wp:posOffset>
            </wp:positionV>
            <wp:extent cx="1613140" cy="1926239"/>
            <wp:effectExtent l="0" t="0" r="635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140" cy="192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89543F" w14:textId="2176B175" w:rsidR="007011C9" w:rsidRDefault="007011C9" w:rsidP="007011C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011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79C97616" wp14:editId="64A51D48">
            <wp:simplePos x="0" y="0"/>
            <wp:positionH relativeFrom="margin">
              <wp:posOffset>304800</wp:posOffset>
            </wp:positionH>
            <wp:positionV relativeFrom="margin">
              <wp:posOffset>358140</wp:posOffset>
            </wp:positionV>
            <wp:extent cx="1129665" cy="1518920"/>
            <wp:effectExtent l="0" t="0" r="0" b="508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665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СМЯТАЯ БУМАГА</w:t>
      </w:r>
    </w:p>
    <w:p w14:paraId="2A0A62A8" w14:textId="663B2C01" w:rsidR="007011C9" w:rsidRPr="007011C9" w:rsidRDefault="007011C9" w:rsidP="007011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011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7D260C1C" wp14:editId="71700D1B">
            <wp:simplePos x="0" y="0"/>
            <wp:positionH relativeFrom="margin">
              <wp:posOffset>321921</wp:posOffset>
            </wp:positionH>
            <wp:positionV relativeFrom="margin">
              <wp:posOffset>2713020</wp:posOffset>
            </wp:positionV>
            <wp:extent cx="1671320" cy="2139315"/>
            <wp:effectExtent l="0" t="0" r="508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ED18B" w14:textId="77777777" w:rsidR="007011C9" w:rsidRDefault="007011C9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0179963E" w14:textId="6045C7D7" w:rsidR="007011C9" w:rsidRDefault="007011C9" w:rsidP="007011C9">
      <w:pPr>
        <w:pStyle w:val="a6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0E73E0D6" w14:textId="77777777" w:rsidR="007011C9" w:rsidRDefault="007011C9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26DBC0F8" w14:textId="77777777" w:rsidR="007011C9" w:rsidRDefault="007011C9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63562044" w14:textId="77777777" w:rsidR="007011C9" w:rsidRDefault="007011C9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52218955" w14:textId="77777777" w:rsidR="007011C9" w:rsidRDefault="007011C9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34F2365D" w14:textId="77777777" w:rsidR="007011C9" w:rsidRDefault="007011C9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1805E1BC" w14:textId="6F42155B" w:rsidR="007011C9" w:rsidRDefault="007011C9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3729E988" w14:textId="5DF0DB4C" w:rsidR="007011C9" w:rsidRDefault="007011C9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7C19EB17" w14:textId="46113B25" w:rsidR="007011C9" w:rsidRPr="007011C9" w:rsidRDefault="007011C9" w:rsidP="00F65BC6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011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МЕШОЧЕК И МЯЧИК НАД ГОЛОВОЙ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на </w:t>
      </w:r>
      <w:r w:rsidR="00F65B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БОЛЬШОМ МЯЧЕ</w:t>
      </w:r>
    </w:p>
    <w:p w14:paraId="20983E69" w14:textId="4998946E" w:rsidR="007011C9" w:rsidRDefault="007011C9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24299C15" w14:textId="2F5DF710" w:rsidR="007011C9" w:rsidRDefault="00F65BC6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7011C9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8B168D7" wp14:editId="547D0B97">
            <wp:simplePos x="0" y="0"/>
            <wp:positionH relativeFrom="margin">
              <wp:posOffset>1692730</wp:posOffset>
            </wp:positionH>
            <wp:positionV relativeFrom="margin">
              <wp:posOffset>5464020</wp:posOffset>
            </wp:positionV>
            <wp:extent cx="1492250" cy="1946275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11C9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D279D51" wp14:editId="4916F490">
            <wp:simplePos x="0" y="0"/>
            <wp:positionH relativeFrom="margin">
              <wp:posOffset>4108270</wp:posOffset>
            </wp:positionH>
            <wp:positionV relativeFrom="margin">
              <wp:posOffset>5593343</wp:posOffset>
            </wp:positionV>
            <wp:extent cx="1423035" cy="1837690"/>
            <wp:effectExtent l="0" t="0" r="571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0C9AC" w14:textId="05C32857" w:rsidR="007011C9" w:rsidRDefault="007011C9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0F40D95C" w14:textId="45DF5B0A" w:rsidR="007011C9" w:rsidRDefault="007011C9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24B46673" w14:textId="37CB1F1F" w:rsidR="007011C9" w:rsidRDefault="007011C9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0675BDD5" w14:textId="6E00587C" w:rsidR="007011C9" w:rsidRDefault="007011C9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1E4F9186" w14:textId="6D8E7A8C" w:rsidR="007011C9" w:rsidRDefault="007011C9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0E0047E5" w14:textId="3BD2D98F" w:rsidR="007011C9" w:rsidRDefault="007011C9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22F113B9" w14:textId="158E72B5" w:rsidR="007011C9" w:rsidRDefault="007011C9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14D33CB5" w14:textId="77777777" w:rsidR="007011C9" w:rsidRDefault="007011C9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4BBAA4A7" w14:textId="22654FB1" w:rsidR="007011C9" w:rsidRDefault="007011C9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23AEFEC3" w14:textId="0B7040EE" w:rsidR="00F65BC6" w:rsidRDefault="00F65BC6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6C77A5E0" w14:textId="45238427" w:rsidR="00F65BC6" w:rsidRDefault="00F65BC6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7E9196B8" w14:textId="325006C8" w:rsidR="00F65BC6" w:rsidRDefault="00F65BC6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4320FCE6" w14:textId="6392E004" w:rsidR="00F65BC6" w:rsidRDefault="00F65BC6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14A8D8D7" w14:textId="2C936C59" w:rsidR="00F65BC6" w:rsidRDefault="00F65BC6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2EB06DAC" w14:textId="416C2312" w:rsidR="00F65BC6" w:rsidRDefault="00F65BC6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6C8A3D3B" w14:textId="0E5BFC85" w:rsidR="00F65BC6" w:rsidRDefault="00F65BC6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79F325FF" w14:textId="77777777" w:rsidR="00F65BC6" w:rsidRPr="007011C9" w:rsidRDefault="00F65BC6" w:rsidP="007011C9">
      <w:pPr>
        <w:pStyle w:val="a3"/>
        <w:ind w:left="360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0AF8BB33" w14:textId="47575713" w:rsidR="007011C9" w:rsidRPr="007011C9" w:rsidRDefault="007011C9" w:rsidP="00F65BC6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7011C9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«Магазинные или….</w:t>
      </w:r>
    </w:p>
    <w:p w14:paraId="6CE29F30" w14:textId="4D5380C6" w:rsidR="007011C9" w:rsidRDefault="007011C9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25EAB342" w14:textId="77777777" w:rsidR="00F65BC6" w:rsidRPr="00F65BC6" w:rsidRDefault="00F65BC6" w:rsidP="00F65BC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65B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«МЕШОЧЕК, МЯЧИК И ЗВОНОЧЕК.»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«НЕЙРОКЛАВИСЫ»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3C1AD4C2" w14:textId="699CE699" w:rsidR="00F65BC6" w:rsidRDefault="00F65BC6" w:rsidP="00F65BC6">
      <w:pPr>
        <w:pStyle w:val="a3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B49CB">
        <w:rPr>
          <w:rFonts w:ascii="Times New Roman" w:hAnsi="Times New Roman" w:cs="Times New Roman"/>
          <w:sz w:val="28"/>
          <w:szCs w:val="28"/>
          <w:lang w:eastAsia="ru-RU"/>
        </w:rPr>
        <w:t>сли</w:t>
      </w:r>
      <w:r w:rsidRPr="001B49CB">
        <w:rPr>
          <w:rFonts w:ascii="Times New Roman" w:hAnsi="Times New Roman" w:cs="Times New Roman"/>
          <w:sz w:val="28"/>
          <w:szCs w:val="28"/>
          <w:lang w:eastAsia="ru-RU"/>
        </w:rPr>
        <w:t xml:space="preserve"> я нажимаю звонок один раз, то ты мне кидаешь мячик такого же цвета, а если 2 раза, то мешочек такого же цвета.</w:t>
      </w:r>
    </w:p>
    <w:p w14:paraId="029889E2" w14:textId="434766A8" w:rsidR="007011C9" w:rsidRDefault="00F65BC6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65B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drawing>
          <wp:inline distT="0" distB="0" distL="0" distR="0" wp14:anchorId="7984FE69" wp14:editId="7E210664">
            <wp:extent cx="5039428" cy="270547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270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A042A" w14:textId="3DBE7D86" w:rsidR="00F65BC6" w:rsidRDefault="00F65BC6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4FE25558" w14:textId="77777777" w:rsidR="00F65BC6" w:rsidRDefault="00F65BC6" w:rsidP="007011C9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1FE61756" w14:textId="2AF72D2D" w:rsidR="00AB44E2" w:rsidRDefault="00F65BC6" w:rsidP="00F65BC6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5B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ДОСКА БЕЛЬГОУ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уровень сложности</w:t>
      </w:r>
    </w:p>
    <w:p w14:paraId="098ECB33" w14:textId="10B45052" w:rsidR="00F65BC6" w:rsidRDefault="00F65BC6" w:rsidP="00F65BC6">
      <w:pPr>
        <w:pStyle w:val="a3"/>
        <w:ind w:left="360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</w:pPr>
      <w:r w:rsidRPr="00F65BC6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Платочек-кидаем, хлопаем, ловим</w:t>
      </w:r>
    </w:p>
    <w:p w14:paraId="269FD64F" w14:textId="707A09BE" w:rsidR="00F65BC6" w:rsidRDefault="00F65BC6" w:rsidP="00F65BC6">
      <w:pPr>
        <w:pStyle w:val="a3"/>
        <w:ind w:left="360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</w:pPr>
      <w:r w:rsidRPr="00F65BC6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28A719FB" wp14:editId="3C42BA7B">
            <wp:simplePos x="0" y="0"/>
            <wp:positionH relativeFrom="margin">
              <wp:posOffset>297180</wp:posOffset>
            </wp:positionH>
            <wp:positionV relativeFrom="margin">
              <wp:posOffset>4563110</wp:posOffset>
            </wp:positionV>
            <wp:extent cx="1310640" cy="1453515"/>
            <wp:effectExtent l="0" t="0" r="381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1267D8" w14:textId="5E45C2C5" w:rsidR="00F65BC6" w:rsidRPr="00F65BC6" w:rsidRDefault="00F65BC6" w:rsidP="00F65BC6">
      <w:pPr>
        <w:pStyle w:val="a3"/>
        <w:ind w:left="360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Карточки животных +мешочек=сопоставить</w:t>
      </w:r>
    </w:p>
    <w:p w14:paraId="5609F29B" w14:textId="30D1D8D2" w:rsidR="00AB44E2" w:rsidRDefault="00F65BC6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65B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7BCB45C" wp14:editId="76E4FF95">
            <wp:simplePos x="0" y="0"/>
            <wp:positionH relativeFrom="margin">
              <wp:posOffset>2176228</wp:posOffset>
            </wp:positionH>
            <wp:positionV relativeFrom="page">
              <wp:posOffset>5752729</wp:posOffset>
            </wp:positionV>
            <wp:extent cx="1043305" cy="1551305"/>
            <wp:effectExtent l="0" t="0" r="444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D94A8" w14:textId="1360629D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026C52FE" w14:textId="0B5F49EF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124B3A20" w14:textId="2550454A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39DCF971" w14:textId="7D15A1CE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375EC406" w14:textId="430CF84B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2431FE41" w14:textId="77777777" w:rsidR="00F65BC6" w:rsidRDefault="00C262E1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1CE07DBD" w14:textId="73044B64" w:rsidR="00F65BC6" w:rsidRDefault="00F65BC6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3AE9E914" w14:textId="434DC6D9" w:rsidR="00F65BC6" w:rsidRPr="00F65BC6" w:rsidRDefault="00F65BC6" w:rsidP="00B04C34">
      <w:pPr>
        <w:pStyle w:val="a3"/>
        <w:ind w:firstLine="708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</w:pPr>
      <w:proofErr w:type="spellStart"/>
      <w:r w:rsidRPr="00F65BC6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Балансиры</w:t>
      </w: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+ориентиры+мячики+снежколеп</w:t>
      </w:r>
      <w:proofErr w:type="spellEnd"/>
    </w:p>
    <w:p w14:paraId="11D10891" w14:textId="7BCDC2AD" w:rsidR="00F65BC6" w:rsidRDefault="00F65BC6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5A5A6E90" w14:textId="49AF9E62" w:rsidR="00F65BC6" w:rsidRDefault="00F65BC6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5C6C17D1" w14:textId="28D507A2" w:rsidR="00F65BC6" w:rsidRDefault="00F65BC6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11C6C3FA" w14:textId="076D0B78" w:rsidR="00F65BC6" w:rsidRDefault="00F65BC6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2248279B" w14:textId="5B6E0CFC" w:rsidR="00F65BC6" w:rsidRDefault="00F65BC6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17F10500" w14:textId="4C08A249" w:rsidR="00F65BC6" w:rsidRDefault="00B04C34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04C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8CB58B2" wp14:editId="47F7FE6F">
            <wp:simplePos x="0" y="0"/>
            <wp:positionH relativeFrom="margin">
              <wp:posOffset>3634393</wp:posOffset>
            </wp:positionH>
            <wp:positionV relativeFrom="margin">
              <wp:posOffset>7900694</wp:posOffset>
            </wp:positionV>
            <wp:extent cx="939800" cy="162560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7" t="1280" r="7576" b="4633"/>
                    <a:stretch/>
                  </pic:blipFill>
                  <pic:spPr bwMode="auto">
                    <a:xfrm>
                      <a:off x="0" y="0"/>
                      <a:ext cx="939800" cy="162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0377D" w14:textId="00BC1F47" w:rsidR="00F65BC6" w:rsidRDefault="00F65BC6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51D8A543" w14:textId="645A72B6" w:rsidR="00F65BC6" w:rsidRDefault="00F65BC6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2BF2ABAC" w14:textId="77777777" w:rsidR="00F65BC6" w:rsidRDefault="00F65BC6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70D13A08" w14:textId="687D9611" w:rsidR="00F65BC6" w:rsidRDefault="00F65BC6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1217B61B" w14:textId="0246ACE8" w:rsidR="00F65BC6" w:rsidRDefault="00F65BC6" w:rsidP="00F65BC6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04C3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692DDC71" wp14:editId="4C4AA0C2">
            <wp:simplePos x="0" y="0"/>
            <wp:positionH relativeFrom="margin">
              <wp:posOffset>54239</wp:posOffset>
            </wp:positionH>
            <wp:positionV relativeFrom="margin">
              <wp:posOffset>6974541</wp:posOffset>
            </wp:positionV>
            <wp:extent cx="1267460" cy="1509395"/>
            <wp:effectExtent l="0" t="0" r="889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C34" w:rsidRPr="00B04C3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МЕЖПОЛУШАРНЫЕ ДОСКИ</w:t>
      </w:r>
    </w:p>
    <w:p w14:paraId="6C63EBD0" w14:textId="2CB6CA70" w:rsidR="00B04C34" w:rsidRPr="00B04C34" w:rsidRDefault="00B04C34" w:rsidP="00B04C34">
      <w:pPr>
        <w:pStyle w:val="a3"/>
        <w:ind w:left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Мячик+бумага</w:t>
      </w:r>
      <w:proofErr w:type="spellEnd"/>
    </w:p>
    <w:p w14:paraId="3FBDE8BF" w14:textId="5071D937" w:rsidR="00B04C34" w:rsidRPr="00B04C34" w:rsidRDefault="00B04C34" w:rsidP="00B04C34">
      <w:pPr>
        <w:pStyle w:val="a3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B04C34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 xml:space="preserve">РЕФЛЕКСИЯ: </w:t>
      </w:r>
    </w:p>
    <w:p w14:paraId="365D8E5C" w14:textId="5BEAF9FA" w:rsidR="00267D47" w:rsidRDefault="00B04C34" w:rsidP="00B86C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C34"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1760302A" wp14:editId="299CD3E3">
            <wp:simplePos x="0" y="0"/>
            <wp:positionH relativeFrom="margin">
              <wp:posOffset>891540</wp:posOffset>
            </wp:positionH>
            <wp:positionV relativeFrom="margin">
              <wp:posOffset>271780</wp:posOffset>
            </wp:positionV>
            <wp:extent cx="1526540" cy="2609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0" r="12659"/>
                    <a:stretch/>
                  </pic:blipFill>
                  <pic:spPr bwMode="auto">
                    <a:xfrm>
                      <a:off x="0" y="0"/>
                      <a:ext cx="152654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938486C" w14:textId="54360455" w:rsidR="00267D47" w:rsidRPr="00B86CB8" w:rsidRDefault="00267D47" w:rsidP="00B86C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7DBC9E" w14:textId="7B80FFA7" w:rsidR="00937F51" w:rsidRPr="00B86CB8" w:rsidRDefault="00937F51" w:rsidP="00B86CB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AA511A" w14:textId="6D512C9A" w:rsidR="00C262E1" w:rsidRPr="00B86CB8" w:rsidRDefault="00C262E1" w:rsidP="00B86CB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721CD2" w14:textId="77777777" w:rsidR="00B86CB8" w:rsidRPr="00B86CB8" w:rsidRDefault="00B86CB8" w:rsidP="00B86C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1B30B29" w14:textId="56BADF9C" w:rsidR="00B86CB8" w:rsidRDefault="00B86CB8" w:rsidP="00B86CB8">
      <w:pPr>
        <w:pStyle w:val="a3"/>
        <w:rPr>
          <w:shd w:val="clear" w:color="auto" w:fill="FFFFFF"/>
        </w:rPr>
      </w:pPr>
    </w:p>
    <w:p w14:paraId="75A23599" w14:textId="48045ED8" w:rsidR="00B86CB8" w:rsidRDefault="00B86CB8" w:rsidP="00B86CB8">
      <w:pPr>
        <w:pStyle w:val="a3"/>
        <w:rPr>
          <w:shd w:val="clear" w:color="auto" w:fill="FFFFFF"/>
        </w:rPr>
      </w:pPr>
    </w:p>
    <w:p w14:paraId="74500D49" w14:textId="56DC6A87" w:rsidR="00B86CB8" w:rsidRDefault="00B86CB8" w:rsidP="00B86CB8">
      <w:pPr>
        <w:pStyle w:val="a3"/>
        <w:rPr>
          <w:shd w:val="clear" w:color="auto" w:fill="FFFFFF"/>
        </w:rPr>
      </w:pPr>
    </w:p>
    <w:p w14:paraId="1CE01322" w14:textId="024F39FF" w:rsidR="00B86CB8" w:rsidRDefault="00B86CB8" w:rsidP="00B86CB8">
      <w:pPr>
        <w:pStyle w:val="a3"/>
        <w:rPr>
          <w:shd w:val="clear" w:color="auto" w:fill="FFFFFF"/>
        </w:rPr>
      </w:pPr>
    </w:p>
    <w:p w14:paraId="5DF746F3" w14:textId="77777777" w:rsidR="00B86CB8" w:rsidRDefault="00B86CB8" w:rsidP="00B86CB8">
      <w:pPr>
        <w:pStyle w:val="a3"/>
        <w:rPr>
          <w:shd w:val="clear" w:color="auto" w:fill="FFFFFF"/>
        </w:rPr>
      </w:pPr>
    </w:p>
    <w:p w14:paraId="5F66B217" w14:textId="7EA294B7" w:rsidR="00B86CB8" w:rsidRDefault="00B86CB8" w:rsidP="00B86CB8">
      <w:pPr>
        <w:pStyle w:val="a3"/>
        <w:rPr>
          <w:shd w:val="clear" w:color="auto" w:fill="FFFFFF"/>
        </w:rPr>
      </w:pPr>
    </w:p>
    <w:p w14:paraId="64701585" w14:textId="557C6670" w:rsidR="00B86CB8" w:rsidRDefault="00B86CB8" w:rsidP="00B86CB8">
      <w:pPr>
        <w:pStyle w:val="a3"/>
        <w:rPr>
          <w:shd w:val="clear" w:color="auto" w:fill="FFFFFF"/>
        </w:rPr>
      </w:pPr>
    </w:p>
    <w:p w14:paraId="1EBC17B4" w14:textId="77777777" w:rsidR="00B86CB8" w:rsidRDefault="00B86CB8" w:rsidP="00B86CB8">
      <w:pPr>
        <w:pStyle w:val="a3"/>
        <w:rPr>
          <w:shd w:val="clear" w:color="auto" w:fill="FFFFFF"/>
        </w:rPr>
      </w:pPr>
    </w:p>
    <w:p w14:paraId="0494B824" w14:textId="5187C599" w:rsidR="00B86CB8" w:rsidRDefault="00B86CB8" w:rsidP="00B86CB8">
      <w:pPr>
        <w:pStyle w:val="a3"/>
        <w:rPr>
          <w:shd w:val="clear" w:color="auto" w:fill="FFFFFF"/>
        </w:rPr>
      </w:pPr>
    </w:p>
    <w:p w14:paraId="4EF51155" w14:textId="777FA8E0" w:rsidR="00B86CB8" w:rsidRDefault="00B86CB8" w:rsidP="00B86CB8">
      <w:pPr>
        <w:pStyle w:val="a3"/>
        <w:rPr>
          <w:shd w:val="clear" w:color="auto" w:fill="FFFFFF"/>
        </w:rPr>
      </w:pPr>
    </w:p>
    <w:p w14:paraId="5B58D3E2" w14:textId="77777777" w:rsidR="00B86CB8" w:rsidRDefault="00B86CB8" w:rsidP="00B86CB8">
      <w:pPr>
        <w:pStyle w:val="a3"/>
        <w:rPr>
          <w:shd w:val="clear" w:color="auto" w:fill="FFFFFF"/>
        </w:rPr>
      </w:pPr>
    </w:p>
    <w:p w14:paraId="27954A29" w14:textId="31AC0337" w:rsidR="00B86CB8" w:rsidRPr="00B04C34" w:rsidRDefault="00B04C34" w:rsidP="00B04C34">
      <w:pPr>
        <w:pStyle w:val="a3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я буду развивать психические процессы 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своего ребенка</w:t>
      </w:r>
      <w:r w:rsidRPr="00B04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зачем? (снимать прищепку и закручив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ать</w:t>
      </w:r>
      <w:r w:rsidRPr="00B04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тубус)</w:t>
      </w:r>
    </w:p>
    <w:p w14:paraId="401E91B3" w14:textId="1F5E6A73" w:rsidR="00B86CB8" w:rsidRDefault="00B86CB8" w:rsidP="00B86CB8">
      <w:pPr>
        <w:pStyle w:val="a3"/>
        <w:rPr>
          <w:shd w:val="clear" w:color="auto" w:fill="FFFFFF"/>
        </w:rPr>
      </w:pPr>
    </w:p>
    <w:p w14:paraId="73ED2E2A" w14:textId="2F585719" w:rsidR="00B86CB8" w:rsidRDefault="00B86CB8" w:rsidP="00B86CB8">
      <w:pPr>
        <w:pStyle w:val="a3"/>
        <w:rPr>
          <w:shd w:val="clear" w:color="auto" w:fill="FFFFFF"/>
        </w:rPr>
      </w:pPr>
    </w:p>
    <w:p w14:paraId="6B122396" w14:textId="31EC129A" w:rsidR="00B86CB8" w:rsidRDefault="00B86CB8" w:rsidP="00B86CB8">
      <w:pPr>
        <w:pStyle w:val="a3"/>
        <w:rPr>
          <w:shd w:val="clear" w:color="auto" w:fill="FFFFFF"/>
        </w:rPr>
      </w:pPr>
    </w:p>
    <w:p w14:paraId="48926102" w14:textId="32A05302" w:rsidR="00B86CB8" w:rsidRDefault="00B86CB8" w:rsidP="00B86CB8">
      <w:pPr>
        <w:pStyle w:val="a3"/>
        <w:rPr>
          <w:shd w:val="clear" w:color="auto" w:fill="FFFFFF"/>
        </w:rPr>
      </w:pPr>
    </w:p>
    <w:p w14:paraId="4B9D3FEE" w14:textId="6826A06E" w:rsidR="00B86CB8" w:rsidRDefault="00B86CB8" w:rsidP="00B86CB8">
      <w:pPr>
        <w:pStyle w:val="a3"/>
        <w:rPr>
          <w:shd w:val="clear" w:color="auto" w:fill="FFFFFF"/>
        </w:rPr>
      </w:pPr>
    </w:p>
    <w:p w14:paraId="24BA389F" w14:textId="777F41C2" w:rsidR="00B86CB8" w:rsidRDefault="00B86CB8" w:rsidP="00B86CB8">
      <w:pPr>
        <w:pStyle w:val="a3"/>
        <w:rPr>
          <w:shd w:val="clear" w:color="auto" w:fill="FFFFFF"/>
        </w:rPr>
      </w:pPr>
    </w:p>
    <w:p w14:paraId="023CDBEC" w14:textId="4C603BC7" w:rsidR="00B86CB8" w:rsidRDefault="00B04C34" w:rsidP="00B86CB8">
      <w:pPr>
        <w:pStyle w:val="a3"/>
        <w:rPr>
          <w:shd w:val="clear" w:color="auto" w:fill="FFFFFF"/>
        </w:rPr>
      </w:pPr>
      <w:r w:rsidRPr="004A24D3">
        <w:rPr>
          <w:noProof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4B44878E" wp14:editId="5762D715">
            <wp:simplePos x="0" y="0"/>
            <wp:positionH relativeFrom="page">
              <wp:posOffset>606269</wp:posOffset>
            </wp:positionH>
            <wp:positionV relativeFrom="margin">
              <wp:posOffset>4634038</wp:posOffset>
            </wp:positionV>
            <wp:extent cx="3019425" cy="2849880"/>
            <wp:effectExtent l="95250" t="95250" r="104775" b="1028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8498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9CF4C" w14:textId="2678BF69" w:rsidR="00B86CB8" w:rsidRDefault="00B86CB8" w:rsidP="00B86CB8">
      <w:pPr>
        <w:pStyle w:val="a3"/>
        <w:rPr>
          <w:shd w:val="clear" w:color="auto" w:fill="FFFFFF"/>
        </w:rPr>
      </w:pPr>
    </w:p>
    <w:p w14:paraId="6D3AFDB5" w14:textId="56058EDE" w:rsidR="00B86CB8" w:rsidRDefault="00B04C34" w:rsidP="00B86CB8">
      <w:pPr>
        <w:pStyle w:val="a3"/>
        <w:rPr>
          <w:shd w:val="clear" w:color="auto" w:fill="FFFFFF"/>
        </w:rPr>
      </w:pPr>
      <w:r w:rsidRPr="00AB44E2">
        <w:rPr>
          <w:noProof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2402208D" wp14:editId="2E46B6D0">
            <wp:simplePos x="0" y="0"/>
            <wp:positionH relativeFrom="margin">
              <wp:align>right</wp:align>
            </wp:positionH>
            <wp:positionV relativeFrom="page">
              <wp:posOffset>5907405</wp:posOffset>
            </wp:positionV>
            <wp:extent cx="2940050" cy="3427095"/>
            <wp:effectExtent l="95250" t="95250" r="88900" b="971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342709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7888D" w14:textId="23EE27A2" w:rsidR="00B86CB8" w:rsidRDefault="00B86CB8" w:rsidP="00B86CB8">
      <w:pPr>
        <w:pStyle w:val="a3"/>
        <w:rPr>
          <w:shd w:val="clear" w:color="auto" w:fill="FFFFFF"/>
        </w:rPr>
      </w:pPr>
    </w:p>
    <w:p w14:paraId="2439B95A" w14:textId="259FC1DA" w:rsidR="00B86CB8" w:rsidRDefault="00B86CB8" w:rsidP="00B86CB8">
      <w:pPr>
        <w:pStyle w:val="a3"/>
        <w:rPr>
          <w:shd w:val="clear" w:color="auto" w:fill="FFFFFF"/>
        </w:rPr>
      </w:pPr>
    </w:p>
    <w:p w14:paraId="698B1D7F" w14:textId="10BE4B19" w:rsidR="004A24D3" w:rsidRDefault="004A24D3" w:rsidP="00B86CB8">
      <w:pPr>
        <w:pStyle w:val="a3"/>
        <w:rPr>
          <w:shd w:val="clear" w:color="auto" w:fill="FFFFFF"/>
        </w:rPr>
      </w:pPr>
    </w:p>
    <w:p w14:paraId="6B6495BA" w14:textId="0F606D76" w:rsidR="004A24D3" w:rsidRDefault="004A24D3" w:rsidP="00B86CB8">
      <w:pPr>
        <w:pStyle w:val="a3"/>
        <w:rPr>
          <w:shd w:val="clear" w:color="auto" w:fill="FFFFFF"/>
        </w:rPr>
      </w:pPr>
    </w:p>
    <w:p w14:paraId="44437549" w14:textId="77777777" w:rsidR="004A24D3" w:rsidRDefault="004A24D3" w:rsidP="00B86CB8">
      <w:pPr>
        <w:pStyle w:val="a3"/>
        <w:rPr>
          <w:shd w:val="clear" w:color="auto" w:fill="FFFFFF"/>
        </w:rPr>
      </w:pPr>
    </w:p>
    <w:p w14:paraId="2E26A22B" w14:textId="0BDA8EE2" w:rsidR="004A24D3" w:rsidRDefault="004A24D3" w:rsidP="00B86CB8">
      <w:pPr>
        <w:pStyle w:val="a3"/>
        <w:rPr>
          <w:shd w:val="clear" w:color="auto" w:fill="FFFFFF"/>
        </w:rPr>
      </w:pPr>
    </w:p>
    <w:p w14:paraId="6EDE69C7" w14:textId="63602D55" w:rsidR="004A24D3" w:rsidRDefault="004A24D3" w:rsidP="00B86CB8">
      <w:pPr>
        <w:pStyle w:val="a3"/>
        <w:rPr>
          <w:shd w:val="clear" w:color="auto" w:fill="FFFFFF"/>
        </w:rPr>
      </w:pPr>
    </w:p>
    <w:p w14:paraId="695EF325" w14:textId="5ABA94E9" w:rsidR="004A24D3" w:rsidRDefault="004A24D3" w:rsidP="00B86CB8">
      <w:pPr>
        <w:pStyle w:val="a3"/>
        <w:rPr>
          <w:shd w:val="clear" w:color="auto" w:fill="FFFFFF"/>
        </w:rPr>
      </w:pPr>
    </w:p>
    <w:p w14:paraId="4F7B6386" w14:textId="3F630D64" w:rsidR="004A24D3" w:rsidRDefault="004A24D3" w:rsidP="00B86CB8">
      <w:pPr>
        <w:pStyle w:val="a3"/>
        <w:rPr>
          <w:shd w:val="clear" w:color="auto" w:fill="FFFFFF"/>
        </w:rPr>
      </w:pPr>
    </w:p>
    <w:p w14:paraId="371AE8B6" w14:textId="00DF7A73" w:rsidR="004A24D3" w:rsidRDefault="004A24D3" w:rsidP="00B86CB8">
      <w:pPr>
        <w:pStyle w:val="a3"/>
        <w:rPr>
          <w:shd w:val="clear" w:color="auto" w:fill="FFFFFF"/>
        </w:rPr>
      </w:pPr>
    </w:p>
    <w:p w14:paraId="276DAC2D" w14:textId="58981D05" w:rsidR="004A24D3" w:rsidRDefault="004A24D3" w:rsidP="00B86CB8">
      <w:pPr>
        <w:pStyle w:val="a3"/>
        <w:rPr>
          <w:shd w:val="clear" w:color="auto" w:fill="FFFFFF"/>
        </w:rPr>
      </w:pPr>
    </w:p>
    <w:p w14:paraId="1975D726" w14:textId="4FABB49B" w:rsidR="004A24D3" w:rsidRDefault="004A24D3" w:rsidP="00B86CB8">
      <w:pPr>
        <w:pStyle w:val="a3"/>
        <w:rPr>
          <w:shd w:val="clear" w:color="auto" w:fill="FFFFFF"/>
        </w:rPr>
      </w:pPr>
    </w:p>
    <w:p w14:paraId="13CB4766" w14:textId="24986D3B" w:rsidR="004A24D3" w:rsidRDefault="004A24D3" w:rsidP="00B86CB8">
      <w:pPr>
        <w:pStyle w:val="a3"/>
        <w:rPr>
          <w:shd w:val="clear" w:color="auto" w:fill="FFFFFF"/>
        </w:rPr>
      </w:pPr>
    </w:p>
    <w:p w14:paraId="32D07D0B" w14:textId="7F918B5B" w:rsidR="004A24D3" w:rsidRDefault="004A24D3" w:rsidP="00B86CB8">
      <w:pPr>
        <w:pStyle w:val="a3"/>
        <w:rPr>
          <w:shd w:val="clear" w:color="auto" w:fill="FFFFFF"/>
        </w:rPr>
      </w:pPr>
    </w:p>
    <w:p w14:paraId="2C09A29F" w14:textId="6EEC449D" w:rsidR="004A24D3" w:rsidRPr="0058689B" w:rsidRDefault="004A24D3" w:rsidP="00B86CB8">
      <w:pPr>
        <w:pStyle w:val="a3"/>
        <w:rPr>
          <w:shd w:val="clear" w:color="auto" w:fill="FFFFFF"/>
        </w:rPr>
      </w:pPr>
    </w:p>
    <w:p w14:paraId="757D4591" w14:textId="77777777" w:rsidR="004A24D3" w:rsidRDefault="004A24D3" w:rsidP="00B86CB8">
      <w:pPr>
        <w:pStyle w:val="a3"/>
        <w:rPr>
          <w:shd w:val="clear" w:color="auto" w:fill="FFFFFF"/>
        </w:rPr>
      </w:pPr>
    </w:p>
    <w:p w14:paraId="513370D6" w14:textId="77777777" w:rsidR="004A24D3" w:rsidRDefault="004A24D3" w:rsidP="00B86CB8">
      <w:pPr>
        <w:pStyle w:val="a3"/>
        <w:rPr>
          <w:shd w:val="clear" w:color="auto" w:fill="FFFFFF"/>
        </w:rPr>
      </w:pPr>
    </w:p>
    <w:p w14:paraId="6E9AA99F" w14:textId="77777777" w:rsidR="004A24D3" w:rsidRDefault="004A24D3" w:rsidP="00B86CB8">
      <w:pPr>
        <w:pStyle w:val="a3"/>
        <w:rPr>
          <w:shd w:val="clear" w:color="auto" w:fill="FFFFFF"/>
        </w:rPr>
      </w:pPr>
    </w:p>
    <w:p w14:paraId="07F93CDE" w14:textId="77777777" w:rsidR="004A24D3" w:rsidRDefault="004A24D3" w:rsidP="00B86CB8">
      <w:pPr>
        <w:pStyle w:val="a3"/>
        <w:rPr>
          <w:shd w:val="clear" w:color="auto" w:fill="FFFFFF"/>
        </w:rPr>
      </w:pPr>
    </w:p>
    <w:p w14:paraId="57EF5602" w14:textId="77777777" w:rsidR="004A24D3" w:rsidRDefault="004A24D3" w:rsidP="00B86CB8">
      <w:pPr>
        <w:pStyle w:val="a3"/>
        <w:rPr>
          <w:shd w:val="clear" w:color="auto" w:fill="FFFFFF"/>
        </w:rPr>
      </w:pPr>
    </w:p>
    <w:p w14:paraId="4BD30AE1" w14:textId="3D730DC6" w:rsidR="004A24D3" w:rsidRDefault="004A24D3" w:rsidP="00B86CB8">
      <w:pPr>
        <w:pStyle w:val="a3"/>
        <w:rPr>
          <w:shd w:val="clear" w:color="auto" w:fill="FFFFFF"/>
        </w:rPr>
      </w:pPr>
    </w:p>
    <w:p w14:paraId="328E7C18" w14:textId="6E04F8AB" w:rsidR="004A24D3" w:rsidRDefault="004A24D3" w:rsidP="00B86CB8">
      <w:pPr>
        <w:pStyle w:val="a3"/>
        <w:rPr>
          <w:shd w:val="clear" w:color="auto" w:fill="FFFFFF"/>
        </w:rPr>
      </w:pPr>
    </w:p>
    <w:p w14:paraId="44FDAD74" w14:textId="77777777" w:rsidR="004A24D3" w:rsidRDefault="004A24D3" w:rsidP="00B86CB8">
      <w:pPr>
        <w:pStyle w:val="a3"/>
        <w:rPr>
          <w:shd w:val="clear" w:color="auto" w:fill="FFFFFF"/>
        </w:rPr>
      </w:pPr>
    </w:p>
    <w:p w14:paraId="7942EDF0" w14:textId="77777777" w:rsidR="004A24D3" w:rsidRDefault="004A24D3" w:rsidP="00B86CB8">
      <w:pPr>
        <w:pStyle w:val="a3"/>
        <w:rPr>
          <w:shd w:val="clear" w:color="auto" w:fill="FFFFFF"/>
        </w:rPr>
      </w:pPr>
    </w:p>
    <w:p w14:paraId="318AA449" w14:textId="77777777" w:rsidR="004A24D3" w:rsidRDefault="004A24D3" w:rsidP="00B86CB8">
      <w:pPr>
        <w:pStyle w:val="a3"/>
        <w:rPr>
          <w:shd w:val="clear" w:color="auto" w:fill="FFFFFF"/>
        </w:rPr>
      </w:pPr>
    </w:p>
    <w:p w14:paraId="13CA0DB7" w14:textId="77777777" w:rsidR="004A24D3" w:rsidRDefault="004A24D3" w:rsidP="00B86CB8">
      <w:pPr>
        <w:pStyle w:val="a3"/>
        <w:rPr>
          <w:shd w:val="clear" w:color="auto" w:fill="FFFFFF"/>
        </w:rPr>
      </w:pPr>
    </w:p>
    <w:p w14:paraId="55E3DD71" w14:textId="77777777" w:rsidR="004A24D3" w:rsidRDefault="004A24D3" w:rsidP="00B86CB8">
      <w:pPr>
        <w:pStyle w:val="a3"/>
        <w:rPr>
          <w:shd w:val="clear" w:color="auto" w:fill="FFFFFF"/>
        </w:rPr>
      </w:pPr>
    </w:p>
    <w:sectPr w:rsidR="004A24D3" w:rsidSect="001D356F">
      <w:pgSz w:w="11906" w:h="16838"/>
      <w:pgMar w:top="1134" w:right="849" w:bottom="1134" w:left="851" w:header="708" w:footer="708" w:gutter="0"/>
      <w:pgBorders w:offsetFrom="page">
        <w:top w:val="single" w:sz="36" w:space="24" w:color="538135" w:themeColor="accent6" w:themeShade="BF"/>
        <w:left w:val="single" w:sz="36" w:space="24" w:color="538135" w:themeColor="accent6" w:themeShade="BF"/>
        <w:bottom w:val="single" w:sz="36" w:space="24" w:color="538135" w:themeColor="accent6" w:themeShade="BF"/>
        <w:right w:val="single" w:sz="36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2F72C" w14:textId="77777777" w:rsidR="005F5BCD" w:rsidRDefault="005F5BCD" w:rsidP="00B04C34">
      <w:pPr>
        <w:spacing w:after="0" w:line="240" w:lineRule="auto"/>
      </w:pPr>
      <w:r>
        <w:separator/>
      </w:r>
    </w:p>
  </w:endnote>
  <w:endnote w:type="continuationSeparator" w:id="0">
    <w:p w14:paraId="2A87F510" w14:textId="77777777" w:rsidR="005F5BCD" w:rsidRDefault="005F5BCD" w:rsidP="00B04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5B08C" w14:textId="77777777" w:rsidR="005F5BCD" w:rsidRDefault="005F5BCD" w:rsidP="00B04C34">
      <w:pPr>
        <w:spacing w:after="0" w:line="240" w:lineRule="auto"/>
      </w:pPr>
      <w:r>
        <w:separator/>
      </w:r>
    </w:p>
  </w:footnote>
  <w:footnote w:type="continuationSeparator" w:id="0">
    <w:p w14:paraId="4BCDE406" w14:textId="77777777" w:rsidR="005F5BCD" w:rsidRDefault="005F5BCD" w:rsidP="00B04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ACE"/>
    <w:multiLevelType w:val="hybridMultilevel"/>
    <w:tmpl w:val="4F54DDA6"/>
    <w:lvl w:ilvl="0" w:tplc="041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A4F34"/>
    <w:multiLevelType w:val="hybridMultilevel"/>
    <w:tmpl w:val="F6409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92911"/>
    <w:multiLevelType w:val="hybridMultilevel"/>
    <w:tmpl w:val="587E2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A5AE4"/>
    <w:multiLevelType w:val="hybridMultilevel"/>
    <w:tmpl w:val="4F54DDA6"/>
    <w:lvl w:ilvl="0" w:tplc="041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D6180"/>
    <w:multiLevelType w:val="hybridMultilevel"/>
    <w:tmpl w:val="FA264A6E"/>
    <w:lvl w:ilvl="0" w:tplc="5978C5B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E2DE3"/>
    <w:multiLevelType w:val="hybridMultilevel"/>
    <w:tmpl w:val="7C24D58A"/>
    <w:lvl w:ilvl="0" w:tplc="E90ADD3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A6CDD"/>
    <w:multiLevelType w:val="hybridMultilevel"/>
    <w:tmpl w:val="4F54DDA6"/>
    <w:lvl w:ilvl="0" w:tplc="041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A79C0"/>
    <w:multiLevelType w:val="hybridMultilevel"/>
    <w:tmpl w:val="FA264A6E"/>
    <w:lvl w:ilvl="0" w:tplc="5978C5B6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E90377"/>
    <w:multiLevelType w:val="hybridMultilevel"/>
    <w:tmpl w:val="29005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E5FB3"/>
    <w:multiLevelType w:val="hybridMultilevel"/>
    <w:tmpl w:val="48CE5FA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2E1"/>
    <w:rsid w:val="00033F77"/>
    <w:rsid w:val="00115001"/>
    <w:rsid w:val="001A5D05"/>
    <w:rsid w:val="001B49CB"/>
    <w:rsid w:val="001D356F"/>
    <w:rsid w:val="00267D47"/>
    <w:rsid w:val="00417C77"/>
    <w:rsid w:val="004A24D3"/>
    <w:rsid w:val="0058689B"/>
    <w:rsid w:val="005F5BCD"/>
    <w:rsid w:val="0068124A"/>
    <w:rsid w:val="007011C9"/>
    <w:rsid w:val="008A5E64"/>
    <w:rsid w:val="00937F51"/>
    <w:rsid w:val="009E7699"/>
    <w:rsid w:val="00AB44E2"/>
    <w:rsid w:val="00AF0B4E"/>
    <w:rsid w:val="00B04C34"/>
    <w:rsid w:val="00B86CB8"/>
    <w:rsid w:val="00C262E1"/>
    <w:rsid w:val="00E067EB"/>
    <w:rsid w:val="00E7210E"/>
    <w:rsid w:val="00F65BC6"/>
    <w:rsid w:val="00F82E40"/>
    <w:rsid w:val="00FD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F052"/>
  <w15:chartTrackingRefBased/>
  <w15:docId w15:val="{F3AEF49F-D70A-498D-955B-06F67620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-time">
    <w:name w:val="message-time"/>
    <w:basedOn w:val="a0"/>
    <w:rsid w:val="00C262E1"/>
  </w:style>
  <w:style w:type="paragraph" w:styleId="a3">
    <w:name w:val="No Spacing"/>
    <w:uiPriority w:val="1"/>
    <w:qFormat/>
    <w:rsid w:val="00B86CB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B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49CB"/>
    <w:rPr>
      <w:b/>
      <w:bCs/>
    </w:rPr>
  </w:style>
  <w:style w:type="paragraph" w:styleId="a6">
    <w:name w:val="List Paragraph"/>
    <w:basedOn w:val="a"/>
    <w:uiPriority w:val="34"/>
    <w:qFormat/>
    <w:rsid w:val="001B49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4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4C34"/>
  </w:style>
  <w:style w:type="paragraph" w:styleId="a9">
    <w:name w:val="footer"/>
    <w:basedOn w:val="a"/>
    <w:link w:val="aa"/>
    <w:uiPriority w:val="99"/>
    <w:unhideWhenUsed/>
    <w:rsid w:val="00B04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4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8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Максимов</dc:creator>
  <cp:keywords/>
  <dc:description/>
  <cp:lastModifiedBy>Дмитрий Максимов</cp:lastModifiedBy>
  <cp:revision>5</cp:revision>
  <cp:lastPrinted>2024-11-13T14:38:00Z</cp:lastPrinted>
  <dcterms:created xsi:type="dcterms:W3CDTF">2024-10-26T03:08:00Z</dcterms:created>
  <dcterms:modified xsi:type="dcterms:W3CDTF">2024-11-13T14:39:00Z</dcterms:modified>
</cp:coreProperties>
</file>