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CDCD6" w14:textId="77777777" w:rsidR="00DF6B9B" w:rsidRDefault="00DF6B9B" w:rsidP="00DF6B9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4A0C9F2" w14:textId="77777777" w:rsidR="00DF6B9B" w:rsidRDefault="00DF6B9B" w:rsidP="00DF6B9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7701856" w14:textId="77777777" w:rsidR="00DF6B9B" w:rsidRDefault="00DF6B9B" w:rsidP="00DF6B9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26289C3" w14:textId="77777777" w:rsidR="00DF6B9B" w:rsidRDefault="00DF6B9B" w:rsidP="00DF6B9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94BD4AF" w14:textId="1E205BBF" w:rsidR="00DF6B9B" w:rsidRDefault="00DF6B9B" w:rsidP="00DF6B9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A6C6E00" w14:textId="0CC4D802" w:rsidR="002F2A8A" w:rsidRDefault="002F2A8A" w:rsidP="00DF6B9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69F8EAE" w14:textId="62318DC3" w:rsidR="002F2A8A" w:rsidRDefault="002F2A8A" w:rsidP="00DF6B9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218690E" w14:textId="1D82F131" w:rsidR="002F2A8A" w:rsidRDefault="002F2A8A" w:rsidP="00DF6B9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36B93A2" w14:textId="110B757C" w:rsidR="002F2A8A" w:rsidRDefault="002F2A8A" w:rsidP="00DF6B9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FA6E265" w14:textId="4048406A" w:rsidR="002F2A8A" w:rsidRDefault="002F2A8A" w:rsidP="00DF6B9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EDC08F0" w14:textId="4A4F9E47" w:rsidR="002F2A8A" w:rsidRDefault="002F2A8A" w:rsidP="00DF6B9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B77E162" w14:textId="710E5367" w:rsidR="002F2A8A" w:rsidRDefault="002F2A8A" w:rsidP="00DF6B9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DA27859" w14:textId="6CEFD7C1" w:rsidR="002F2A8A" w:rsidRDefault="002F2A8A" w:rsidP="00DF6B9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34F6C2" w14:textId="77777777" w:rsidR="002F2A8A" w:rsidRPr="001F6D48" w:rsidRDefault="002F2A8A" w:rsidP="00DF6B9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D2B050F" w14:textId="11677A07" w:rsidR="00DF6B9B" w:rsidRPr="004A0F32" w:rsidRDefault="004A0F32" w:rsidP="00DF6B9B">
      <w:pPr>
        <w:pStyle w:val="a4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4"/>
          <w:szCs w:val="44"/>
        </w:rPr>
      </w:pPr>
      <w:r>
        <w:rPr>
          <w:rFonts w:ascii="Times New Roman" w:hAnsi="Times New Roman" w:cs="Times New Roman"/>
          <w:b/>
          <w:i/>
          <w:color w:val="215868" w:themeColor="accent5" w:themeShade="80"/>
          <w:sz w:val="44"/>
          <w:szCs w:val="44"/>
        </w:rPr>
        <w:t>Консультация</w:t>
      </w:r>
    </w:p>
    <w:p w14:paraId="5DA07235" w14:textId="7D742BBE" w:rsidR="00DF6B9B" w:rsidRDefault="00C26216" w:rsidP="00DF6B9B">
      <w:pPr>
        <w:pStyle w:val="a4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26216">
        <w:rPr>
          <w:rFonts w:ascii="Times New Roman" w:hAnsi="Times New Roman" w:cs="Times New Roman"/>
          <w:b/>
          <w:bCs/>
          <w:i/>
          <w:color w:val="FF0000"/>
          <w:sz w:val="44"/>
          <w:szCs w:val="44"/>
        </w:rPr>
        <w:t>«Реализация социо-игровой технологии в работе с детьми старшего дошкольного возраста»</w:t>
      </w:r>
    </w:p>
    <w:p w14:paraId="6F4A4B7E" w14:textId="77777777" w:rsidR="00DF6B9B" w:rsidRDefault="00DF6B9B" w:rsidP="00DF6B9B">
      <w:pPr>
        <w:pStyle w:val="a4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170A219" w14:textId="77777777" w:rsidR="00DF6B9B" w:rsidRDefault="00DF6B9B" w:rsidP="00DF6B9B">
      <w:pPr>
        <w:pStyle w:val="a4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9079191" w14:textId="77777777" w:rsidR="00DF6B9B" w:rsidRDefault="00DF6B9B" w:rsidP="00DF6B9B">
      <w:pPr>
        <w:pStyle w:val="a4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2684482" w14:textId="77777777" w:rsidR="00DF6B9B" w:rsidRDefault="00DF6B9B" w:rsidP="00DF6B9B">
      <w:pPr>
        <w:pStyle w:val="a4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5193174" w14:textId="77777777" w:rsidR="00DF6B9B" w:rsidRDefault="00DF6B9B" w:rsidP="00DF6B9B">
      <w:pPr>
        <w:pStyle w:val="a4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28AFD4A" w14:textId="77777777" w:rsidR="00DF6B9B" w:rsidRDefault="00DF6B9B" w:rsidP="00DF6B9B">
      <w:pPr>
        <w:pStyle w:val="a4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923EB08" w14:textId="77777777" w:rsidR="00DF6B9B" w:rsidRDefault="00DF6B9B" w:rsidP="00DF6B9B">
      <w:pPr>
        <w:pStyle w:val="a4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1FC6201" w14:textId="77777777" w:rsidR="00DF6B9B" w:rsidRDefault="00DF6B9B" w:rsidP="00DF6B9B">
      <w:pPr>
        <w:pStyle w:val="a4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75D8102" w14:textId="45B7ABC5" w:rsidR="004A0F32" w:rsidRDefault="00DF6B9B" w:rsidP="00DF6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324580F4" w14:textId="5B4F09B8" w:rsidR="004A0F32" w:rsidRDefault="004A0F32" w:rsidP="004A0F3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 педагог-психолог</w:t>
      </w:r>
    </w:p>
    <w:p w14:paraId="0234BD13" w14:textId="08B8C389" w:rsidR="004A0F32" w:rsidRDefault="004A0F32" w:rsidP="004A0F3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Максимова О.В.</w:t>
      </w:r>
    </w:p>
    <w:p w14:paraId="3FBA9B53" w14:textId="670F7F55" w:rsidR="00DF6B9B" w:rsidRPr="004A0F32" w:rsidRDefault="004A0F32" w:rsidP="004A0F32">
      <w:pPr>
        <w:tabs>
          <w:tab w:val="center" w:pos="467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6B9B" w:rsidRPr="004A0F32" w:rsidSect="00444064">
          <w:footerReference w:type="default" r:id="rId7"/>
          <w:pgSz w:w="11906" w:h="16838"/>
          <w:pgMar w:top="1134" w:right="850" w:bottom="1134" w:left="1701" w:header="708" w:footer="708" w:gutter="0"/>
          <w:pgBorders w:offsetFrom="page">
            <w:top w:val="single" w:sz="36" w:space="24" w:color="00B050"/>
            <w:left w:val="single" w:sz="36" w:space="24" w:color="00B050"/>
            <w:bottom w:val="single" w:sz="36" w:space="24" w:color="00B050"/>
            <w:right w:val="single" w:sz="36" w:space="24" w:color="00B050"/>
          </w:pgBorders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92B1565" w14:textId="77777777" w:rsidR="0003030F" w:rsidRPr="00B34F4C" w:rsidRDefault="0003030F" w:rsidP="00DF6B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(1 Слайд)</w:t>
      </w:r>
      <w:r w:rsidRPr="00B34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F26009" w14:textId="627BDE5B" w:rsidR="004A0F32" w:rsidRDefault="004A0F32" w:rsidP="004A0F3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4A0F32">
        <w:rPr>
          <w:rFonts w:ascii="Times New Roman" w:hAnsi="Times New Roman" w:cs="Times New Roman"/>
          <w:sz w:val="28"/>
          <w:szCs w:val="28"/>
        </w:rPr>
        <w:t>Мы – педагоги дошкольники, очень счастливые люди, а знаете почему? Потому что став взрослыми, мы продолжаем жить в мире детства, в мире фантазии и открытий, искренности и добро</w:t>
      </w:r>
      <w:r>
        <w:rPr>
          <w:rFonts w:ascii="Times New Roman" w:hAnsi="Times New Roman" w:cs="Times New Roman"/>
          <w:sz w:val="28"/>
          <w:szCs w:val="28"/>
        </w:rPr>
        <w:t>ты.</w:t>
      </w:r>
    </w:p>
    <w:p w14:paraId="36EE63AF" w14:textId="5E918DD2" w:rsidR="004A0F32" w:rsidRPr="004A0F32" w:rsidRDefault="0003030F" w:rsidP="004A0F3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A0F32">
        <w:rPr>
          <w:rFonts w:ascii="Times New Roman" w:hAnsi="Times New Roman" w:cs="Times New Roman"/>
          <w:sz w:val="28"/>
          <w:szCs w:val="28"/>
        </w:rPr>
        <w:t>Уважаемые коллеги! Позвольте мне представить</w:t>
      </w:r>
      <w:r w:rsidRPr="004A0F32">
        <w:rPr>
          <w:rFonts w:ascii="Times New Roman" w:hAnsi="Times New Roman" w:cs="Times New Roman"/>
          <w:sz w:val="28"/>
          <w:szCs w:val="28"/>
          <w:lang w:eastAsia="ru-RU"/>
        </w:rPr>
        <w:t xml:space="preserve"> вашему вниманию </w:t>
      </w:r>
      <w:r w:rsidR="004A0F32" w:rsidRPr="004A0F32">
        <w:rPr>
          <w:rFonts w:ascii="Times New Roman" w:hAnsi="Times New Roman" w:cs="Times New Roman"/>
          <w:sz w:val="28"/>
          <w:szCs w:val="28"/>
          <w:lang w:eastAsia="ru-RU"/>
        </w:rPr>
        <w:t>консультацию</w:t>
      </w:r>
      <w:r w:rsidRPr="004A0F32">
        <w:rPr>
          <w:rFonts w:ascii="Times New Roman" w:hAnsi="Times New Roman" w:cs="Times New Roman"/>
          <w:sz w:val="28"/>
          <w:szCs w:val="28"/>
          <w:lang w:eastAsia="ru-RU"/>
        </w:rPr>
        <w:t xml:space="preserve"> на тему: </w:t>
      </w:r>
      <w:r w:rsidR="004A0F32" w:rsidRPr="004A0F32">
        <w:rPr>
          <w:rFonts w:ascii="Times New Roman" w:hAnsi="Times New Roman" w:cs="Times New Roman"/>
          <w:sz w:val="28"/>
          <w:szCs w:val="28"/>
          <w:lang w:eastAsia="ru-RU"/>
        </w:rPr>
        <w:t xml:space="preserve">«Реализация социо-игровой технологии для </w:t>
      </w:r>
    </w:p>
    <w:p w14:paraId="37E97403" w14:textId="77777777" w:rsidR="004A0F32" w:rsidRPr="004A0F32" w:rsidRDefault="004A0F32" w:rsidP="004A0F3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A0F32">
        <w:rPr>
          <w:rFonts w:ascii="Times New Roman" w:hAnsi="Times New Roman" w:cs="Times New Roman"/>
          <w:sz w:val="28"/>
          <w:szCs w:val="28"/>
          <w:lang w:eastAsia="ru-RU"/>
        </w:rPr>
        <w:t>развития навыков командной работы у детей старшего дошкольного возраста»</w:t>
      </w:r>
    </w:p>
    <w:p w14:paraId="7B472447" w14:textId="423B5924" w:rsidR="00BE336B" w:rsidRDefault="00902496" w:rsidP="00BE3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-игровая технология на ваш взгляд? (ответы педагогов)</w:t>
      </w:r>
    </w:p>
    <w:p w14:paraId="4069C07A" w14:textId="3409E947" w:rsidR="00BE336B" w:rsidRPr="00B34F4C" w:rsidRDefault="00BE336B" w:rsidP="00BE33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 Слайд)</w:t>
      </w:r>
      <w:r w:rsidRPr="00B34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00F119" w14:textId="77777777" w:rsidR="004B73F6" w:rsidRPr="004B73F6" w:rsidRDefault="004B73F6" w:rsidP="004B73F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70E3D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</w:t>
      </w:r>
      <w:proofErr w:type="spellStart"/>
      <w:r w:rsidRPr="00770E3D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Социо</w:t>
      </w:r>
      <w:proofErr w:type="spellEnd"/>
      <w:r w:rsidRPr="00770E3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» </w:t>
      </w:r>
      <w:r w:rsidRPr="004B73F6">
        <w:rPr>
          <w:rFonts w:ascii="Times New Roman" w:hAnsi="Times New Roman" w:cs="Times New Roman"/>
          <w:b/>
          <w:bCs/>
          <w:sz w:val="28"/>
          <w:szCs w:val="28"/>
        </w:rPr>
        <w:t>- означает малый социум</w:t>
      </w:r>
    </w:p>
    <w:p w14:paraId="60D35EF9" w14:textId="77777777" w:rsidR="004B73F6" w:rsidRPr="004B73F6" w:rsidRDefault="004B73F6" w:rsidP="004B73F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70E3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«игровой» </w:t>
      </w:r>
      <w:r w:rsidRPr="004B73F6">
        <w:rPr>
          <w:rFonts w:ascii="Times New Roman" w:hAnsi="Times New Roman" w:cs="Times New Roman"/>
          <w:sz w:val="28"/>
          <w:szCs w:val="28"/>
        </w:rPr>
        <w:t xml:space="preserve">- подразумевает </w:t>
      </w:r>
      <w:r w:rsidRPr="004B73F6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игровую деятельность</w:t>
      </w:r>
      <w:r w:rsidRPr="004B73F6">
        <w:rPr>
          <w:rFonts w:ascii="Times New Roman" w:hAnsi="Times New Roman" w:cs="Times New Roman"/>
          <w:sz w:val="28"/>
          <w:szCs w:val="28"/>
        </w:rPr>
        <w:t xml:space="preserve">: добровольную, увлекательную, протекающую в обществе сверстников, с принятием </w:t>
      </w:r>
      <w:r w:rsidRPr="004B73F6">
        <w:rPr>
          <w:rFonts w:ascii="Times New Roman" w:hAnsi="Times New Roman" w:cs="Times New Roman"/>
          <w:b/>
          <w:bCs/>
          <w:sz w:val="28"/>
          <w:szCs w:val="28"/>
        </w:rPr>
        <w:t>«железных» игровых правил, с двигательной активностью,</w:t>
      </w:r>
      <w:r w:rsidRPr="004B73F6">
        <w:rPr>
          <w:rFonts w:ascii="Times New Roman" w:hAnsi="Times New Roman" w:cs="Times New Roman"/>
          <w:sz w:val="28"/>
          <w:szCs w:val="28"/>
        </w:rPr>
        <w:t xml:space="preserve"> с непредсказуемостью, т. е. интерактивную.</w:t>
      </w:r>
    </w:p>
    <w:p w14:paraId="30F38141" w14:textId="77777777" w:rsidR="00BE336B" w:rsidRDefault="00BE336B" w:rsidP="00BE336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70E3D">
        <w:rPr>
          <w:rFonts w:ascii="Times New Roman" w:hAnsi="Times New Roman" w:cs="Times New Roman"/>
          <w:b/>
          <w:bCs/>
          <w:sz w:val="28"/>
          <w:szCs w:val="28"/>
        </w:rPr>
        <w:t>СОЦИО-ИГРОВАЯ ТЕХНОЛОГИЯ</w:t>
      </w:r>
      <w:r w:rsidRPr="004B73F6">
        <w:rPr>
          <w:rFonts w:ascii="Times New Roman" w:hAnsi="Times New Roman" w:cs="Times New Roman"/>
          <w:sz w:val="28"/>
          <w:szCs w:val="28"/>
        </w:rPr>
        <w:t xml:space="preserve"> – это технология </w:t>
      </w:r>
      <w:r w:rsidRPr="00770E3D">
        <w:rPr>
          <w:rFonts w:ascii="Times New Roman" w:hAnsi="Times New Roman" w:cs="Times New Roman"/>
          <w:b/>
          <w:bCs/>
          <w:sz w:val="28"/>
          <w:szCs w:val="28"/>
        </w:rPr>
        <w:t>развития ребёнка в игровом общении</w:t>
      </w:r>
      <w:r w:rsidRPr="004B73F6">
        <w:rPr>
          <w:rFonts w:ascii="Times New Roman" w:hAnsi="Times New Roman" w:cs="Times New Roman"/>
          <w:sz w:val="28"/>
          <w:szCs w:val="28"/>
        </w:rPr>
        <w:t xml:space="preserve"> со сверстниками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B72607" w14:textId="7A668B55" w:rsidR="004B73F6" w:rsidRDefault="004B73F6" w:rsidP="004B73F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B73F6">
        <w:rPr>
          <w:rFonts w:ascii="Times New Roman" w:hAnsi="Times New Roman" w:cs="Times New Roman"/>
          <w:sz w:val="28"/>
          <w:szCs w:val="28"/>
        </w:rPr>
        <w:t xml:space="preserve">Взаимодействие детей в </w:t>
      </w:r>
      <w:proofErr w:type="spellStart"/>
      <w:r w:rsidRPr="004B73F6">
        <w:rPr>
          <w:rFonts w:ascii="Times New Roman" w:hAnsi="Times New Roman" w:cs="Times New Roman"/>
          <w:sz w:val="28"/>
          <w:szCs w:val="28"/>
        </w:rPr>
        <w:t>микроколлективах</w:t>
      </w:r>
      <w:proofErr w:type="spellEnd"/>
      <w:r w:rsidRPr="004B73F6">
        <w:rPr>
          <w:rFonts w:ascii="Times New Roman" w:hAnsi="Times New Roman" w:cs="Times New Roman"/>
          <w:sz w:val="28"/>
          <w:szCs w:val="28"/>
        </w:rPr>
        <w:t xml:space="preserve"> по средствам игры</w:t>
      </w:r>
    </w:p>
    <w:p w14:paraId="32F6ECD5" w14:textId="202B71AA" w:rsidR="00687088" w:rsidRPr="00B34F4C" w:rsidRDefault="00687088" w:rsidP="00687088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BE336B">
        <w:rPr>
          <w:b/>
          <w:color w:val="000000"/>
          <w:sz w:val="28"/>
          <w:szCs w:val="28"/>
        </w:rPr>
        <w:t>4</w:t>
      </w:r>
      <w:r w:rsidRPr="00B34F4C">
        <w:rPr>
          <w:b/>
          <w:color w:val="000000"/>
          <w:sz w:val="28"/>
          <w:szCs w:val="28"/>
        </w:rPr>
        <w:t xml:space="preserve"> Слайд)</w:t>
      </w:r>
    </w:p>
    <w:p w14:paraId="7CACF607" w14:textId="30623984" w:rsidR="003C7873" w:rsidRPr="00687088" w:rsidRDefault="00687088" w:rsidP="004B73F6">
      <w:pPr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4B73F6">
        <w:rPr>
          <w:rFonts w:ascii="Times New Roman" w:hAnsi="Times New Roman" w:cs="Times New Roman"/>
          <w:sz w:val="28"/>
          <w:szCs w:val="28"/>
        </w:rPr>
        <w:t>О</w:t>
      </w:r>
      <w:r w:rsidR="003C7873" w:rsidRPr="004B73F6">
        <w:rPr>
          <w:rFonts w:ascii="Times New Roman" w:hAnsi="Times New Roman" w:cs="Times New Roman"/>
          <w:sz w:val="28"/>
          <w:szCs w:val="28"/>
        </w:rPr>
        <w:t>снователи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-игровой технологии</w:t>
      </w:r>
      <w:r w:rsidR="003C7873" w:rsidRPr="004B73F6">
        <w:rPr>
          <w:rFonts w:ascii="Times New Roman" w:hAnsi="Times New Roman" w:cs="Times New Roman"/>
          <w:sz w:val="28"/>
          <w:szCs w:val="28"/>
        </w:rPr>
        <w:t xml:space="preserve"> А.П. Ершова, В.М. </w:t>
      </w:r>
      <w:proofErr w:type="spellStart"/>
      <w:r w:rsidR="003C7873" w:rsidRPr="004B73F6">
        <w:rPr>
          <w:rFonts w:ascii="Times New Roman" w:hAnsi="Times New Roman" w:cs="Times New Roman"/>
          <w:sz w:val="28"/>
          <w:szCs w:val="28"/>
        </w:rPr>
        <w:t>Букатов</w:t>
      </w:r>
      <w:proofErr w:type="spellEnd"/>
      <w:r w:rsidR="003C7873" w:rsidRPr="004B73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7873" w:rsidRPr="004B73F6">
        <w:rPr>
          <w:rFonts w:ascii="Times New Roman" w:hAnsi="Times New Roman" w:cs="Times New Roman"/>
          <w:sz w:val="28"/>
          <w:szCs w:val="28"/>
        </w:rPr>
        <w:t>Е.Е.Шулешко</w:t>
      </w:r>
      <w:proofErr w:type="spellEnd"/>
      <w:r w:rsidR="003C7873" w:rsidRPr="004B73F6">
        <w:rPr>
          <w:rFonts w:ascii="Times New Roman" w:hAnsi="Times New Roman" w:cs="Times New Roman"/>
          <w:sz w:val="28"/>
          <w:szCs w:val="28"/>
        </w:rPr>
        <w:t xml:space="preserve"> определили так: </w:t>
      </w:r>
      <w:r w:rsidR="003C7873" w:rsidRPr="00687088">
        <w:rPr>
          <w:rFonts w:ascii="Times New Roman" w:hAnsi="Times New Roman" w:cs="Times New Roman"/>
          <w:i/>
          <w:sz w:val="28"/>
          <w:szCs w:val="28"/>
        </w:rPr>
        <w:t>«Мы не учим, а налаживаем ситуации, когда их участникам хочется доверять и друг другу, и своему собственному опыту, в результате чего происходит эффект добровольного и обучения, и научения, и тренировки».</w:t>
      </w:r>
    </w:p>
    <w:p w14:paraId="290A1959" w14:textId="3DD88718" w:rsidR="003C7873" w:rsidRDefault="003C7873" w:rsidP="0003030F">
      <w:pPr>
        <w:pStyle w:val="a3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14:paraId="2FE745F1" w14:textId="4B6C24F2" w:rsidR="00B1323F" w:rsidRPr="00B34F4C" w:rsidRDefault="00B1323F" w:rsidP="00B1323F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BE336B">
        <w:rPr>
          <w:b/>
          <w:color w:val="000000"/>
          <w:sz w:val="28"/>
          <w:szCs w:val="28"/>
        </w:rPr>
        <w:t>5</w:t>
      </w:r>
      <w:r w:rsidRPr="00B34F4C">
        <w:rPr>
          <w:b/>
          <w:color w:val="000000"/>
          <w:sz w:val="28"/>
          <w:szCs w:val="28"/>
        </w:rPr>
        <w:t xml:space="preserve"> Слайд)</w:t>
      </w:r>
    </w:p>
    <w:p w14:paraId="36C388CC" w14:textId="11E5898A" w:rsidR="00B1323F" w:rsidRDefault="00B1323F" w:rsidP="0003030F">
      <w:pPr>
        <w:pStyle w:val="a3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B1323F">
        <w:rPr>
          <w:b/>
          <w:bCs/>
          <w:sz w:val="28"/>
          <w:szCs w:val="28"/>
        </w:rPr>
        <w:t>Социо-игровая технология позволяет решать   задачи ФГОС ДО</w:t>
      </w:r>
    </w:p>
    <w:p w14:paraId="1BE2763E" w14:textId="77777777" w:rsidR="00607EF4" w:rsidRPr="00B1323F" w:rsidRDefault="009D6A5D" w:rsidP="00B1323F">
      <w:pPr>
        <w:pStyle w:val="a3"/>
        <w:numPr>
          <w:ilvl w:val="0"/>
          <w:numId w:val="9"/>
        </w:numPr>
        <w:shd w:val="clear" w:color="auto" w:fill="FFFFFF"/>
        <w:spacing w:after="150"/>
        <w:rPr>
          <w:bCs/>
          <w:color w:val="000000"/>
          <w:sz w:val="28"/>
          <w:szCs w:val="28"/>
        </w:rPr>
      </w:pPr>
      <w:r w:rsidRPr="00B1323F">
        <w:rPr>
          <w:bCs/>
          <w:color w:val="000000"/>
          <w:sz w:val="28"/>
          <w:szCs w:val="28"/>
        </w:rPr>
        <w:t xml:space="preserve">дети могут реализовать себя как личность, </w:t>
      </w:r>
    </w:p>
    <w:p w14:paraId="59DEDAE0" w14:textId="77777777" w:rsidR="00607EF4" w:rsidRPr="00B1323F" w:rsidRDefault="009D6A5D" w:rsidP="00B1323F">
      <w:pPr>
        <w:pStyle w:val="a3"/>
        <w:numPr>
          <w:ilvl w:val="0"/>
          <w:numId w:val="9"/>
        </w:numPr>
        <w:shd w:val="clear" w:color="auto" w:fill="FFFFFF"/>
        <w:spacing w:after="150"/>
        <w:rPr>
          <w:bCs/>
          <w:color w:val="000000"/>
          <w:sz w:val="28"/>
          <w:szCs w:val="28"/>
        </w:rPr>
      </w:pPr>
      <w:r w:rsidRPr="00B1323F">
        <w:rPr>
          <w:bCs/>
          <w:color w:val="000000"/>
          <w:sz w:val="28"/>
          <w:szCs w:val="28"/>
        </w:rPr>
        <w:t xml:space="preserve">проявлять лидерские качества, </w:t>
      </w:r>
    </w:p>
    <w:p w14:paraId="557F9F9C" w14:textId="77777777" w:rsidR="00607EF4" w:rsidRPr="00B1323F" w:rsidRDefault="009D6A5D" w:rsidP="00B1323F">
      <w:pPr>
        <w:pStyle w:val="a3"/>
        <w:numPr>
          <w:ilvl w:val="0"/>
          <w:numId w:val="9"/>
        </w:numPr>
        <w:shd w:val="clear" w:color="auto" w:fill="FFFFFF"/>
        <w:spacing w:after="150"/>
        <w:rPr>
          <w:bCs/>
          <w:color w:val="000000"/>
          <w:sz w:val="28"/>
          <w:szCs w:val="28"/>
        </w:rPr>
      </w:pPr>
      <w:r w:rsidRPr="00B1323F">
        <w:rPr>
          <w:bCs/>
          <w:color w:val="000000"/>
          <w:sz w:val="28"/>
          <w:szCs w:val="28"/>
        </w:rPr>
        <w:t xml:space="preserve">научиться эффективно взаимодействовать друг с другом, </w:t>
      </w:r>
    </w:p>
    <w:p w14:paraId="1C1B1484" w14:textId="77777777" w:rsidR="00607EF4" w:rsidRPr="00B1323F" w:rsidRDefault="009D6A5D" w:rsidP="00B1323F">
      <w:pPr>
        <w:pStyle w:val="a3"/>
        <w:numPr>
          <w:ilvl w:val="0"/>
          <w:numId w:val="9"/>
        </w:numPr>
        <w:shd w:val="clear" w:color="auto" w:fill="FFFFFF"/>
        <w:spacing w:after="150"/>
        <w:rPr>
          <w:bCs/>
          <w:color w:val="000000"/>
          <w:sz w:val="28"/>
          <w:szCs w:val="28"/>
        </w:rPr>
      </w:pPr>
      <w:r w:rsidRPr="00B1323F">
        <w:rPr>
          <w:bCs/>
          <w:color w:val="000000"/>
          <w:sz w:val="28"/>
          <w:szCs w:val="28"/>
        </w:rPr>
        <w:t xml:space="preserve">ощущать помощь сверстников, </w:t>
      </w:r>
    </w:p>
    <w:p w14:paraId="55EED48F" w14:textId="77777777" w:rsidR="00607EF4" w:rsidRPr="00B1323F" w:rsidRDefault="009D6A5D" w:rsidP="00B1323F">
      <w:pPr>
        <w:pStyle w:val="a3"/>
        <w:numPr>
          <w:ilvl w:val="0"/>
          <w:numId w:val="9"/>
        </w:numPr>
        <w:shd w:val="clear" w:color="auto" w:fill="FFFFFF"/>
        <w:spacing w:after="150"/>
        <w:rPr>
          <w:bCs/>
          <w:color w:val="000000"/>
          <w:sz w:val="28"/>
          <w:szCs w:val="28"/>
        </w:rPr>
      </w:pPr>
      <w:r w:rsidRPr="00B1323F">
        <w:rPr>
          <w:bCs/>
          <w:color w:val="000000"/>
          <w:sz w:val="28"/>
          <w:szCs w:val="28"/>
        </w:rPr>
        <w:t xml:space="preserve">преодолевать страх и неуверенность, </w:t>
      </w:r>
    </w:p>
    <w:p w14:paraId="465D4C2A" w14:textId="77777777" w:rsidR="00607EF4" w:rsidRPr="00B1323F" w:rsidRDefault="009D6A5D" w:rsidP="00B1323F">
      <w:pPr>
        <w:pStyle w:val="a3"/>
        <w:numPr>
          <w:ilvl w:val="0"/>
          <w:numId w:val="9"/>
        </w:numPr>
        <w:shd w:val="clear" w:color="auto" w:fill="FFFFFF"/>
        <w:spacing w:after="150"/>
        <w:rPr>
          <w:bCs/>
          <w:color w:val="000000"/>
          <w:sz w:val="28"/>
          <w:szCs w:val="28"/>
        </w:rPr>
      </w:pPr>
      <w:r w:rsidRPr="00B1323F">
        <w:rPr>
          <w:bCs/>
          <w:color w:val="000000"/>
          <w:sz w:val="28"/>
          <w:szCs w:val="28"/>
        </w:rPr>
        <w:t xml:space="preserve">быть на равных, </w:t>
      </w:r>
    </w:p>
    <w:p w14:paraId="043FB569" w14:textId="77777777" w:rsidR="00607EF4" w:rsidRPr="00B1323F" w:rsidRDefault="009D6A5D" w:rsidP="00B1323F">
      <w:pPr>
        <w:pStyle w:val="a3"/>
        <w:numPr>
          <w:ilvl w:val="0"/>
          <w:numId w:val="9"/>
        </w:numPr>
        <w:shd w:val="clear" w:color="auto" w:fill="FFFFFF"/>
        <w:spacing w:after="150"/>
        <w:rPr>
          <w:bCs/>
          <w:color w:val="000000"/>
          <w:sz w:val="28"/>
          <w:szCs w:val="28"/>
        </w:rPr>
      </w:pPr>
      <w:r w:rsidRPr="00B1323F">
        <w:rPr>
          <w:bCs/>
          <w:color w:val="000000"/>
          <w:sz w:val="28"/>
          <w:szCs w:val="28"/>
        </w:rPr>
        <w:t xml:space="preserve">развивать познавательный интерес и творческую деятельность. </w:t>
      </w:r>
    </w:p>
    <w:p w14:paraId="4AC5F1DD" w14:textId="2F27DDAB" w:rsidR="004E2FBA" w:rsidRDefault="00687088" w:rsidP="0068708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(</w:t>
      </w:r>
      <w:r w:rsidR="00BE336B">
        <w:rPr>
          <w:b/>
          <w:bCs/>
          <w:color w:val="000000"/>
          <w:sz w:val="28"/>
          <w:szCs w:val="28"/>
        </w:rPr>
        <w:t>6</w:t>
      </w:r>
      <w:r w:rsidR="004E2FB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Слайд) </w:t>
      </w:r>
    </w:p>
    <w:p w14:paraId="2A9CD24F" w14:textId="02712C87" w:rsidR="00687088" w:rsidRDefault="00687088" w:rsidP="0068708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Принципы организации социо-игровой технологии:</w:t>
      </w:r>
    </w:p>
    <w:p w14:paraId="2DE73FD3" w14:textId="1C82B3DA" w:rsidR="00687088" w:rsidRPr="004E2FBA" w:rsidRDefault="00687088" w:rsidP="004E2FB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Педагог- равноправный партнер</w:t>
      </w:r>
    </w:p>
    <w:p w14:paraId="5D3A7867" w14:textId="1E36C24B" w:rsidR="00687088" w:rsidRPr="004E2FBA" w:rsidRDefault="00687088" w:rsidP="004E2FB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lastRenderedPageBreak/>
        <w:t>Снятие судейской роли с педагога и передача ее детям переопределяет снятие страха ошибки у детей.</w:t>
      </w:r>
    </w:p>
    <w:p w14:paraId="35C8803A" w14:textId="7E149F61" w:rsidR="004E2FBA" w:rsidRPr="004E2FBA" w:rsidRDefault="004E2FBA" w:rsidP="004E2FB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 xml:space="preserve">Свобода и самостоятельность в выборе детьми знаний, </w:t>
      </w:r>
      <w:r w:rsidR="00835CDB" w:rsidRPr="004E2FBA">
        <w:rPr>
          <w:rFonts w:ascii="Times New Roman" w:hAnsi="Times New Roman" w:cs="Times New Roman"/>
          <w:sz w:val="28"/>
          <w:szCs w:val="28"/>
        </w:rPr>
        <w:t>умений</w:t>
      </w:r>
      <w:r w:rsidRPr="004E2FBA">
        <w:rPr>
          <w:rFonts w:ascii="Times New Roman" w:hAnsi="Times New Roman" w:cs="Times New Roman"/>
          <w:sz w:val="28"/>
          <w:szCs w:val="28"/>
        </w:rPr>
        <w:t xml:space="preserve"> и навыков</w:t>
      </w:r>
    </w:p>
    <w:p w14:paraId="2ACFB3FA" w14:textId="4664B3E0" w:rsidR="004E2FBA" w:rsidRPr="004E2FBA" w:rsidRDefault="004E2FBA" w:rsidP="004E2FB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 xml:space="preserve">Смена </w:t>
      </w:r>
      <w:r w:rsidR="00835CDB" w:rsidRPr="004E2FBA">
        <w:rPr>
          <w:rFonts w:ascii="Times New Roman" w:hAnsi="Times New Roman" w:cs="Times New Roman"/>
          <w:sz w:val="28"/>
          <w:szCs w:val="28"/>
        </w:rPr>
        <w:t>мизансцены</w:t>
      </w:r>
      <w:r w:rsidRPr="004E2FBA">
        <w:rPr>
          <w:rFonts w:ascii="Times New Roman" w:hAnsi="Times New Roman" w:cs="Times New Roman"/>
          <w:sz w:val="28"/>
          <w:szCs w:val="28"/>
        </w:rPr>
        <w:t xml:space="preserve">, смена </w:t>
      </w:r>
      <w:r w:rsidR="00835CDB" w:rsidRPr="004E2FBA">
        <w:rPr>
          <w:rFonts w:ascii="Times New Roman" w:hAnsi="Times New Roman" w:cs="Times New Roman"/>
          <w:sz w:val="28"/>
          <w:szCs w:val="28"/>
        </w:rPr>
        <w:t>обстановки</w:t>
      </w:r>
    </w:p>
    <w:p w14:paraId="149C156E" w14:textId="30542E03" w:rsidR="004E2FBA" w:rsidRPr="004E2FBA" w:rsidRDefault="004E2FBA" w:rsidP="004E2FB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Преодоление трудностей</w:t>
      </w:r>
    </w:p>
    <w:p w14:paraId="2875E915" w14:textId="5727AC4D" w:rsidR="004E2FBA" w:rsidRPr="004E2FBA" w:rsidRDefault="004E2FBA" w:rsidP="004E2FB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Движение и активность</w:t>
      </w:r>
    </w:p>
    <w:p w14:paraId="2809EA4E" w14:textId="164C6E29" w:rsidR="004E2FBA" w:rsidRPr="004E2FBA" w:rsidRDefault="004E2FBA" w:rsidP="004E2FB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Жизнь детей в малых группах</w:t>
      </w:r>
    </w:p>
    <w:p w14:paraId="62298166" w14:textId="77777777" w:rsidR="00835CDB" w:rsidRDefault="00687088" w:rsidP="0068708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14:paraId="4A8C23D1" w14:textId="03B43EC5" w:rsidR="00045DB5" w:rsidRDefault="00110050" w:rsidP="0068708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</w:t>
      </w:r>
      <w:r w:rsidR="00BE336B">
        <w:rPr>
          <w:b/>
          <w:bCs/>
          <w:color w:val="000000"/>
          <w:sz w:val="28"/>
          <w:szCs w:val="28"/>
        </w:rPr>
        <w:t>7</w:t>
      </w:r>
      <w:r w:rsidR="00045DB5">
        <w:rPr>
          <w:b/>
          <w:bCs/>
          <w:color w:val="000000"/>
          <w:sz w:val="28"/>
          <w:szCs w:val="28"/>
        </w:rPr>
        <w:t>Слайд)</w:t>
      </w:r>
    </w:p>
    <w:p w14:paraId="7D46EE4D" w14:textId="1EA445C3" w:rsidR="009338C7" w:rsidRPr="00B34F4C" w:rsidRDefault="009338C7" w:rsidP="00BE336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34F4C">
        <w:rPr>
          <w:b/>
          <w:bCs/>
          <w:color w:val="000000"/>
          <w:sz w:val="28"/>
          <w:szCs w:val="28"/>
        </w:rPr>
        <w:t>В данной</w:t>
      </w:r>
      <w:r w:rsidR="00110050">
        <w:rPr>
          <w:b/>
          <w:bCs/>
          <w:color w:val="000000"/>
          <w:sz w:val="28"/>
          <w:szCs w:val="28"/>
        </w:rPr>
        <w:t xml:space="preserve"> технологии выделяют </w:t>
      </w:r>
      <w:r w:rsidR="00BE336B">
        <w:rPr>
          <w:b/>
          <w:bCs/>
          <w:color w:val="000000"/>
          <w:sz w:val="28"/>
          <w:szCs w:val="28"/>
        </w:rPr>
        <w:t>ГРУППЫ ИГРОВЫХ</w:t>
      </w:r>
      <w:r w:rsidR="00BE336B" w:rsidRPr="00B34F4C">
        <w:rPr>
          <w:b/>
          <w:bCs/>
          <w:color w:val="000000"/>
          <w:sz w:val="28"/>
          <w:szCs w:val="28"/>
        </w:rPr>
        <w:t xml:space="preserve"> НАПРАВЛЕНИЙ</w:t>
      </w:r>
    </w:p>
    <w:p w14:paraId="2530F6F6" w14:textId="77777777" w:rsidR="009338C7" w:rsidRPr="00B34F4C" w:rsidRDefault="003D7798" w:rsidP="009338C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0E3D">
        <w:rPr>
          <w:b/>
          <w:bCs/>
          <w:color w:val="000000"/>
          <w:sz w:val="28"/>
          <w:szCs w:val="28"/>
        </w:rPr>
        <w:t>Игра для рабочего настроя</w:t>
      </w:r>
      <w:r>
        <w:rPr>
          <w:color w:val="000000"/>
          <w:sz w:val="28"/>
          <w:szCs w:val="28"/>
        </w:rPr>
        <w:t xml:space="preserve"> (</w:t>
      </w:r>
      <w:r w:rsidRPr="005C60BC">
        <w:rPr>
          <w:color w:val="000000"/>
          <w:sz w:val="28"/>
          <w:szCs w:val="28"/>
        </w:rPr>
        <w:t>«Стою, на кого-то смотрю», «Замри», «Волшебная палочка»</w:t>
      </w:r>
      <w:r>
        <w:rPr>
          <w:color w:val="000000"/>
          <w:sz w:val="28"/>
          <w:szCs w:val="28"/>
        </w:rPr>
        <w:t>)</w:t>
      </w:r>
    </w:p>
    <w:p w14:paraId="627EFFED" w14:textId="77777777" w:rsidR="009338C7" w:rsidRPr="00B34F4C" w:rsidRDefault="003D7798" w:rsidP="009338C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0E3D">
        <w:rPr>
          <w:b/>
          <w:bCs/>
          <w:color w:val="000000"/>
          <w:sz w:val="28"/>
          <w:szCs w:val="28"/>
        </w:rPr>
        <w:t>Игры разминки</w:t>
      </w:r>
      <w:r>
        <w:rPr>
          <w:color w:val="000000"/>
          <w:sz w:val="28"/>
          <w:szCs w:val="28"/>
        </w:rPr>
        <w:t xml:space="preserve"> («Оживление»,</w:t>
      </w:r>
      <w:r w:rsidRPr="003D7798">
        <w:rPr>
          <w:color w:val="000000"/>
          <w:sz w:val="28"/>
          <w:szCs w:val="28"/>
        </w:rPr>
        <w:t xml:space="preserve"> </w:t>
      </w:r>
      <w:r w:rsidRPr="005C60BC">
        <w:rPr>
          <w:color w:val="000000"/>
          <w:sz w:val="28"/>
          <w:szCs w:val="28"/>
        </w:rPr>
        <w:t xml:space="preserve">«Руки-ноги», </w:t>
      </w:r>
      <w:r>
        <w:rPr>
          <w:rStyle w:val="c4"/>
          <w:sz w:val="28"/>
          <w:szCs w:val="28"/>
        </w:rPr>
        <w:t>«Ходим кругом друг за другом»)</w:t>
      </w:r>
      <w:r w:rsidRPr="005C60BC">
        <w:rPr>
          <w:rStyle w:val="c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3D2D08A8" w14:textId="77777777" w:rsidR="009338C7" w:rsidRPr="00B34F4C" w:rsidRDefault="009338C7" w:rsidP="009338C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0E3D">
        <w:rPr>
          <w:b/>
          <w:bCs/>
          <w:color w:val="000000"/>
          <w:sz w:val="28"/>
          <w:szCs w:val="28"/>
        </w:rPr>
        <w:t>Игры социо-игров</w:t>
      </w:r>
      <w:r w:rsidR="003D7798" w:rsidRPr="00770E3D">
        <w:rPr>
          <w:b/>
          <w:bCs/>
          <w:color w:val="000000"/>
          <w:sz w:val="28"/>
          <w:szCs w:val="28"/>
        </w:rPr>
        <w:t>ого характера приобщение к делу</w:t>
      </w:r>
      <w:r w:rsidR="003D7798">
        <w:rPr>
          <w:color w:val="000000"/>
          <w:sz w:val="28"/>
          <w:szCs w:val="28"/>
        </w:rPr>
        <w:t xml:space="preserve"> (</w:t>
      </w:r>
      <w:r w:rsidR="003D7798" w:rsidRPr="005E7A7C">
        <w:rPr>
          <w:sz w:val="28"/>
          <w:szCs w:val="28"/>
        </w:rPr>
        <w:t>«Превращение предмета», «Фраза с заданными словами», «Живая буква»</w:t>
      </w:r>
      <w:r w:rsidR="003D7798">
        <w:rPr>
          <w:sz w:val="28"/>
          <w:szCs w:val="28"/>
        </w:rPr>
        <w:t>)</w:t>
      </w:r>
    </w:p>
    <w:p w14:paraId="03B1DB8B" w14:textId="77777777" w:rsidR="009338C7" w:rsidRPr="00B34F4C" w:rsidRDefault="009338C7" w:rsidP="009338C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0E3D">
        <w:rPr>
          <w:b/>
          <w:bCs/>
          <w:color w:val="000000"/>
          <w:sz w:val="28"/>
          <w:szCs w:val="28"/>
        </w:rPr>
        <w:t>И</w:t>
      </w:r>
      <w:r w:rsidR="003D7798" w:rsidRPr="00770E3D">
        <w:rPr>
          <w:b/>
          <w:bCs/>
          <w:color w:val="000000"/>
          <w:sz w:val="28"/>
          <w:szCs w:val="28"/>
        </w:rPr>
        <w:t>гры творческого самоутверждения</w:t>
      </w:r>
      <w:r w:rsidR="003D7798">
        <w:rPr>
          <w:color w:val="000000"/>
          <w:sz w:val="28"/>
          <w:szCs w:val="28"/>
        </w:rPr>
        <w:t xml:space="preserve"> (</w:t>
      </w:r>
      <w:r w:rsidR="003D7798" w:rsidRPr="002C2678">
        <w:rPr>
          <w:sz w:val="28"/>
          <w:szCs w:val="28"/>
        </w:rPr>
        <w:t>Особенность этих игр в том, что при их выполнении учитывается художественно-исполнительский результат деятельности</w:t>
      </w:r>
      <w:r w:rsidR="003D7798">
        <w:rPr>
          <w:sz w:val="28"/>
          <w:szCs w:val="28"/>
        </w:rPr>
        <w:t xml:space="preserve"> </w:t>
      </w:r>
      <w:r w:rsidR="003D7798" w:rsidRPr="003D7798">
        <w:rPr>
          <w:color w:val="000000"/>
          <w:sz w:val="28"/>
          <w:szCs w:val="28"/>
        </w:rPr>
        <w:t>«Найди пару»</w:t>
      </w:r>
      <w:r w:rsidR="003D7798" w:rsidRPr="003D7798">
        <w:rPr>
          <w:b/>
          <w:sz w:val="28"/>
          <w:szCs w:val="28"/>
        </w:rPr>
        <w:t xml:space="preserve"> </w:t>
      </w:r>
      <w:r w:rsidR="003D7798" w:rsidRPr="003D7798">
        <w:rPr>
          <w:sz w:val="28"/>
          <w:szCs w:val="28"/>
        </w:rPr>
        <w:t>проигрывание ситуаций в этих парах)</w:t>
      </w:r>
    </w:p>
    <w:p w14:paraId="5940140C" w14:textId="723B7D63" w:rsidR="009338C7" w:rsidRPr="00835CDB" w:rsidRDefault="009338C7" w:rsidP="009338C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0E3D">
        <w:rPr>
          <w:b/>
          <w:bCs/>
          <w:color w:val="000000"/>
          <w:sz w:val="28"/>
          <w:szCs w:val="28"/>
        </w:rPr>
        <w:t xml:space="preserve">Игры </w:t>
      </w:r>
      <w:r w:rsidR="003D7798" w:rsidRPr="00770E3D">
        <w:rPr>
          <w:b/>
          <w:bCs/>
          <w:color w:val="000000"/>
          <w:sz w:val="28"/>
          <w:szCs w:val="28"/>
        </w:rPr>
        <w:t>вольные, требующие передвижения</w:t>
      </w:r>
      <w:r w:rsidR="003D7798">
        <w:rPr>
          <w:color w:val="000000"/>
          <w:sz w:val="28"/>
          <w:szCs w:val="28"/>
        </w:rPr>
        <w:t xml:space="preserve"> (</w:t>
      </w:r>
      <w:r w:rsidR="003D7798" w:rsidRPr="00361FAC">
        <w:rPr>
          <w:sz w:val="28"/>
          <w:szCs w:val="28"/>
        </w:rPr>
        <w:t>«</w:t>
      </w:r>
      <w:proofErr w:type="spellStart"/>
      <w:r w:rsidR="003D7798" w:rsidRPr="00361FAC">
        <w:rPr>
          <w:sz w:val="28"/>
          <w:szCs w:val="28"/>
        </w:rPr>
        <w:t>Ловишки</w:t>
      </w:r>
      <w:proofErr w:type="spellEnd"/>
      <w:r w:rsidR="003D7798" w:rsidRPr="00361FAC">
        <w:rPr>
          <w:sz w:val="28"/>
          <w:szCs w:val="28"/>
        </w:rPr>
        <w:t xml:space="preserve">», </w:t>
      </w:r>
      <w:r w:rsidR="003D7798">
        <w:rPr>
          <w:sz w:val="28"/>
          <w:szCs w:val="28"/>
        </w:rPr>
        <w:t>«Колечко-колечко»</w:t>
      </w:r>
      <w:r w:rsidR="003D7798" w:rsidRPr="00361FAC">
        <w:rPr>
          <w:sz w:val="28"/>
          <w:szCs w:val="28"/>
        </w:rPr>
        <w:t>, «День и ночь»</w:t>
      </w:r>
      <w:r w:rsidR="003D7798">
        <w:rPr>
          <w:sz w:val="28"/>
          <w:szCs w:val="28"/>
        </w:rPr>
        <w:t>)</w:t>
      </w:r>
    </w:p>
    <w:p w14:paraId="0462FC35" w14:textId="20528368" w:rsidR="00835CDB" w:rsidRPr="003D7798" w:rsidRDefault="00BE336B" w:rsidP="00835CDB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105AC8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EBBE7B" wp14:editId="66ABBBC5">
            <wp:simplePos x="0" y="0"/>
            <wp:positionH relativeFrom="margin">
              <wp:posOffset>676275</wp:posOffset>
            </wp:positionH>
            <wp:positionV relativeFrom="margin">
              <wp:posOffset>5690235</wp:posOffset>
            </wp:positionV>
            <wp:extent cx="4450080" cy="777240"/>
            <wp:effectExtent l="0" t="0" r="7620" b="3810"/>
            <wp:wrapSquare wrapText="bothSides"/>
            <wp:docPr id="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494" r="28680"/>
                    <a:stretch/>
                  </pic:blipFill>
                  <pic:spPr bwMode="auto">
                    <a:xfrm>
                      <a:off x="0" y="0"/>
                      <a:ext cx="4450080" cy="777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B20BB" w14:textId="1F150662" w:rsidR="00835CDB" w:rsidRDefault="00835CDB" w:rsidP="00105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u w:val="single"/>
        </w:rPr>
      </w:pPr>
    </w:p>
    <w:p w14:paraId="04A2AE74" w14:textId="7E1C576A" w:rsidR="00BE336B" w:rsidRDefault="00BE336B" w:rsidP="00105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u w:val="single"/>
        </w:rPr>
      </w:pPr>
    </w:p>
    <w:p w14:paraId="7C525EB7" w14:textId="7F08808C" w:rsidR="00BE336B" w:rsidRDefault="00BE336B" w:rsidP="00105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u w:val="single"/>
        </w:rPr>
      </w:pPr>
    </w:p>
    <w:p w14:paraId="0438749F" w14:textId="790ADA65" w:rsidR="00BE336B" w:rsidRDefault="00BE336B" w:rsidP="00105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u w:val="single"/>
        </w:rPr>
      </w:pPr>
    </w:p>
    <w:p w14:paraId="6E5349B5" w14:textId="0C3F9B5E" w:rsidR="00BE336B" w:rsidRDefault="00BE336B" w:rsidP="00105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u w:val="single"/>
        </w:rPr>
      </w:pPr>
    </w:p>
    <w:p w14:paraId="7F382D4D" w14:textId="09FDECBB" w:rsidR="00BE336B" w:rsidRDefault="00BE336B" w:rsidP="00105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u w:val="single"/>
        </w:rPr>
      </w:pPr>
    </w:p>
    <w:p w14:paraId="06582C7A" w14:textId="23CE7A9C" w:rsidR="00BE336B" w:rsidRDefault="00BE336B" w:rsidP="00105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u w:val="single"/>
        </w:rPr>
      </w:pPr>
    </w:p>
    <w:p w14:paraId="74FDCEF2" w14:textId="1AC5FCAE" w:rsidR="00BE336B" w:rsidRDefault="00BE336B" w:rsidP="00105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u w:val="single"/>
        </w:rPr>
      </w:pPr>
    </w:p>
    <w:p w14:paraId="3713292F" w14:textId="751FD0E1" w:rsidR="00BE336B" w:rsidRDefault="00BE336B" w:rsidP="00105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u w:val="single"/>
        </w:rPr>
      </w:pPr>
    </w:p>
    <w:p w14:paraId="609D3BA7" w14:textId="685998AF" w:rsidR="00BE336B" w:rsidRDefault="00BE336B" w:rsidP="00105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u w:val="single"/>
        </w:rPr>
      </w:pPr>
    </w:p>
    <w:p w14:paraId="0C24FFE7" w14:textId="0279F3F3" w:rsidR="00BE336B" w:rsidRDefault="00BE336B" w:rsidP="00105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u w:val="single"/>
        </w:rPr>
      </w:pPr>
    </w:p>
    <w:p w14:paraId="0A4E052D" w14:textId="34C962B6" w:rsidR="009338C7" w:rsidRPr="00105AC8" w:rsidRDefault="00105AC8" w:rsidP="00105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lastRenderedPageBreak/>
        <w:t>М</w:t>
      </w:r>
      <w:r w:rsidR="009338C7" w:rsidRPr="00105AC8">
        <w:rPr>
          <w:b/>
          <w:color w:val="000000"/>
          <w:sz w:val="28"/>
          <w:szCs w:val="28"/>
          <w:u w:val="single"/>
        </w:rPr>
        <w:t>ы рассмотрим некоторые приемы данной технологии.</w:t>
      </w:r>
    </w:p>
    <w:p w14:paraId="78046FAA" w14:textId="79D79A35" w:rsidR="009338C7" w:rsidRPr="00B34F4C" w:rsidRDefault="009338C7" w:rsidP="00105AC8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B34F4C">
        <w:rPr>
          <w:color w:val="000000"/>
          <w:sz w:val="28"/>
          <w:szCs w:val="28"/>
        </w:rPr>
        <w:t xml:space="preserve">Я предлагаю </w:t>
      </w:r>
      <w:r w:rsidRPr="00B34F4C">
        <w:rPr>
          <w:b/>
          <w:bCs/>
          <w:color w:val="000000"/>
          <w:sz w:val="28"/>
          <w:szCs w:val="28"/>
          <w:u w:val="single"/>
        </w:rPr>
        <w:t>игру для рабочего</w:t>
      </w:r>
      <w:r w:rsidRPr="00B34F4C">
        <w:rPr>
          <w:color w:val="000000"/>
          <w:sz w:val="28"/>
          <w:szCs w:val="28"/>
          <w:u w:val="single"/>
        </w:rPr>
        <w:t> </w:t>
      </w:r>
      <w:r w:rsidRPr="00B34F4C">
        <w:rPr>
          <w:b/>
          <w:bCs/>
          <w:color w:val="000000"/>
          <w:sz w:val="28"/>
          <w:szCs w:val="28"/>
          <w:u w:val="single"/>
        </w:rPr>
        <w:t>настроя</w:t>
      </w:r>
      <w:r w:rsidR="003D7798">
        <w:rPr>
          <w:b/>
          <w:bCs/>
          <w:color w:val="000000"/>
          <w:sz w:val="28"/>
          <w:szCs w:val="28"/>
          <w:u w:val="single"/>
        </w:rPr>
        <w:t>.</w:t>
      </w:r>
      <w:r w:rsidR="00CC5F72" w:rsidRPr="00B34F4C">
        <w:rPr>
          <w:b/>
          <w:bCs/>
          <w:color w:val="000000"/>
          <w:sz w:val="28"/>
          <w:szCs w:val="28"/>
        </w:rPr>
        <w:t xml:space="preserve"> </w:t>
      </w:r>
      <w:r w:rsidR="003D7798">
        <w:rPr>
          <w:bCs/>
          <w:color w:val="000000"/>
          <w:sz w:val="28"/>
          <w:szCs w:val="28"/>
        </w:rPr>
        <w:t>О</w:t>
      </w:r>
      <w:r w:rsidR="00CC5F72" w:rsidRPr="00B34F4C">
        <w:rPr>
          <w:bCs/>
          <w:color w:val="000000"/>
          <w:sz w:val="28"/>
          <w:szCs w:val="28"/>
        </w:rPr>
        <w:t xml:space="preserve">на </w:t>
      </w:r>
      <w:r w:rsidRPr="00B34F4C">
        <w:rPr>
          <w:color w:val="000000"/>
          <w:sz w:val="28"/>
          <w:szCs w:val="28"/>
        </w:rPr>
        <w:t>называется </w:t>
      </w:r>
      <w:r w:rsidRPr="00BE336B">
        <w:rPr>
          <w:b/>
          <w:color w:val="000000"/>
          <w:sz w:val="28"/>
          <w:szCs w:val="28"/>
        </w:rPr>
        <w:t>«Волшебная палочка»</w:t>
      </w:r>
      <w:r w:rsidRPr="00B34F4C">
        <w:rPr>
          <w:color w:val="000000"/>
          <w:sz w:val="28"/>
          <w:szCs w:val="28"/>
        </w:rPr>
        <w:t xml:space="preserve"> (в качестве «волшебной палочки» можно использовать любой предмет: </w:t>
      </w:r>
      <w:r w:rsidR="00CC5F72" w:rsidRPr="00B34F4C">
        <w:rPr>
          <w:color w:val="000000"/>
          <w:sz w:val="28"/>
          <w:szCs w:val="28"/>
        </w:rPr>
        <w:t>клубок, карандаш, линейка, зон</w:t>
      </w:r>
      <w:r w:rsidR="00902496">
        <w:rPr>
          <w:color w:val="000000"/>
          <w:sz w:val="28"/>
          <w:szCs w:val="28"/>
        </w:rPr>
        <w:t>т</w:t>
      </w:r>
      <w:bookmarkStart w:id="0" w:name="_GoBack"/>
      <w:bookmarkEnd w:id="0"/>
      <w:r w:rsidRPr="00B34F4C">
        <w:rPr>
          <w:color w:val="000000"/>
          <w:sz w:val="28"/>
          <w:szCs w:val="28"/>
        </w:rPr>
        <w:t>)</w:t>
      </w:r>
    </w:p>
    <w:p w14:paraId="5D3CC40B" w14:textId="1B4709B4" w:rsidR="009338C7" w:rsidRPr="00B34F4C" w:rsidRDefault="009338C7" w:rsidP="00BE336B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B34F4C">
        <w:rPr>
          <w:color w:val="000000"/>
          <w:sz w:val="28"/>
          <w:szCs w:val="28"/>
        </w:rPr>
        <w:t xml:space="preserve">Передачу палочки из рук в руки надо сопровождать речью </w:t>
      </w:r>
      <w:r w:rsidR="00787BD1" w:rsidRPr="00B34F4C">
        <w:rPr>
          <w:color w:val="000000"/>
          <w:sz w:val="28"/>
          <w:szCs w:val="28"/>
        </w:rPr>
        <w:t>по заданному</w:t>
      </w:r>
      <w:r w:rsidRPr="00B34F4C">
        <w:rPr>
          <w:color w:val="000000"/>
          <w:sz w:val="28"/>
          <w:szCs w:val="28"/>
        </w:rPr>
        <w:t xml:space="preserve"> правилу. В нашем случае </w:t>
      </w:r>
      <w:r w:rsidRPr="00BE336B">
        <w:rPr>
          <w:b/>
          <w:bCs/>
          <w:color w:val="000000"/>
          <w:sz w:val="28"/>
          <w:szCs w:val="28"/>
        </w:rPr>
        <w:t xml:space="preserve">Вам необходимо </w:t>
      </w:r>
      <w:r w:rsidR="00CC5F72" w:rsidRPr="00BE336B">
        <w:rPr>
          <w:b/>
          <w:bCs/>
          <w:color w:val="000000"/>
          <w:sz w:val="28"/>
          <w:szCs w:val="28"/>
        </w:rPr>
        <w:t xml:space="preserve">передать </w:t>
      </w:r>
      <w:r w:rsidR="00105AC8" w:rsidRPr="00BE336B">
        <w:rPr>
          <w:b/>
          <w:bCs/>
          <w:color w:val="000000"/>
          <w:sz w:val="28"/>
          <w:szCs w:val="28"/>
        </w:rPr>
        <w:t>палочку</w:t>
      </w:r>
      <w:r w:rsidR="00CC5F72" w:rsidRPr="00BE336B">
        <w:rPr>
          <w:b/>
          <w:bCs/>
          <w:color w:val="000000"/>
          <w:sz w:val="28"/>
          <w:szCs w:val="28"/>
        </w:rPr>
        <w:t xml:space="preserve"> и </w:t>
      </w:r>
      <w:r w:rsidRPr="00BE336B">
        <w:rPr>
          <w:b/>
          <w:bCs/>
          <w:color w:val="000000"/>
          <w:sz w:val="28"/>
          <w:szCs w:val="28"/>
        </w:rPr>
        <w:t>назвать</w:t>
      </w:r>
      <w:r w:rsidR="00CC5F72" w:rsidRPr="00BE336B">
        <w:rPr>
          <w:b/>
          <w:bCs/>
          <w:color w:val="000000"/>
          <w:sz w:val="28"/>
          <w:szCs w:val="28"/>
        </w:rPr>
        <w:t xml:space="preserve"> свою любимую игру из детства</w:t>
      </w:r>
      <w:r w:rsidR="00CC5F72" w:rsidRPr="00B34F4C">
        <w:rPr>
          <w:color w:val="000000"/>
          <w:sz w:val="28"/>
          <w:szCs w:val="28"/>
        </w:rPr>
        <w:t xml:space="preserve">. </w:t>
      </w:r>
      <w:r w:rsidRPr="00B34F4C">
        <w:rPr>
          <w:color w:val="000000"/>
          <w:sz w:val="28"/>
          <w:szCs w:val="28"/>
        </w:rPr>
        <w:t>Участни</w:t>
      </w:r>
      <w:r w:rsidR="00CC5F72" w:rsidRPr="00B34F4C">
        <w:rPr>
          <w:color w:val="000000"/>
          <w:sz w:val="28"/>
          <w:szCs w:val="28"/>
        </w:rPr>
        <w:t xml:space="preserve">ки передают </w:t>
      </w:r>
      <w:r w:rsidR="00105AC8">
        <w:rPr>
          <w:color w:val="000000"/>
          <w:sz w:val="28"/>
          <w:szCs w:val="28"/>
        </w:rPr>
        <w:t>палочку</w:t>
      </w:r>
      <w:r w:rsidRPr="00B34F4C">
        <w:rPr>
          <w:color w:val="000000"/>
          <w:sz w:val="28"/>
          <w:szCs w:val="28"/>
        </w:rPr>
        <w:t xml:space="preserve"> друг другу и называют игры, в</w:t>
      </w:r>
      <w:r w:rsidR="00CC5F72" w:rsidRPr="00B34F4C">
        <w:rPr>
          <w:color w:val="000000"/>
          <w:sz w:val="28"/>
          <w:szCs w:val="28"/>
        </w:rPr>
        <w:t xml:space="preserve"> которые играли в детстве (</w:t>
      </w:r>
      <w:r w:rsidRPr="00B34F4C">
        <w:rPr>
          <w:color w:val="000000"/>
          <w:sz w:val="28"/>
          <w:szCs w:val="28"/>
        </w:rPr>
        <w:t>догонялки, прятки</w:t>
      </w:r>
      <w:r w:rsidR="00CC5F72" w:rsidRPr="00B34F4C">
        <w:rPr>
          <w:color w:val="000000"/>
          <w:sz w:val="28"/>
          <w:szCs w:val="28"/>
        </w:rPr>
        <w:t>, классики</w:t>
      </w:r>
      <w:r w:rsidRPr="00B34F4C">
        <w:rPr>
          <w:color w:val="000000"/>
          <w:sz w:val="28"/>
          <w:szCs w:val="28"/>
        </w:rPr>
        <w:t xml:space="preserve"> и др.)</w:t>
      </w:r>
    </w:p>
    <w:p w14:paraId="7F39BA6D" w14:textId="1CDE76C0" w:rsidR="009338C7" w:rsidRPr="00B34F4C" w:rsidRDefault="009338C7" w:rsidP="009338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05AC8">
        <w:rPr>
          <w:b/>
          <w:color w:val="000000"/>
          <w:sz w:val="28"/>
          <w:szCs w:val="28"/>
        </w:rPr>
        <w:t>А теперь усложним зад</w:t>
      </w:r>
      <w:r w:rsidR="003D7798" w:rsidRPr="00105AC8">
        <w:rPr>
          <w:b/>
          <w:color w:val="000000"/>
          <w:sz w:val="28"/>
          <w:szCs w:val="28"/>
        </w:rPr>
        <w:t>ачу</w:t>
      </w:r>
      <w:r w:rsidR="003D7798">
        <w:rPr>
          <w:color w:val="000000"/>
          <w:sz w:val="28"/>
          <w:szCs w:val="28"/>
        </w:rPr>
        <w:t>: в</w:t>
      </w:r>
      <w:r w:rsidR="00CC5F72" w:rsidRPr="00B34F4C">
        <w:rPr>
          <w:color w:val="000000"/>
          <w:sz w:val="28"/>
          <w:szCs w:val="28"/>
        </w:rPr>
        <w:t xml:space="preserve">ам нужно передавая </w:t>
      </w:r>
      <w:r w:rsidR="00105AC8">
        <w:rPr>
          <w:color w:val="000000"/>
          <w:sz w:val="28"/>
          <w:szCs w:val="28"/>
        </w:rPr>
        <w:t>палочку</w:t>
      </w:r>
      <w:r w:rsidRPr="00B34F4C">
        <w:rPr>
          <w:color w:val="000000"/>
          <w:sz w:val="28"/>
          <w:szCs w:val="28"/>
        </w:rPr>
        <w:t xml:space="preserve">, </w:t>
      </w:r>
      <w:r w:rsidRPr="00BE336B">
        <w:rPr>
          <w:b/>
          <w:bCs/>
          <w:color w:val="000000"/>
          <w:sz w:val="28"/>
          <w:szCs w:val="28"/>
        </w:rPr>
        <w:t>назвать игр</w:t>
      </w:r>
      <w:r w:rsidR="00CC5F72" w:rsidRPr="00BE336B">
        <w:rPr>
          <w:b/>
          <w:bCs/>
          <w:color w:val="000000"/>
          <w:sz w:val="28"/>
          <w:szCs w:val="28"/>
        </w:rPr>
        <w:t>у и почему она вам нравилась.</w:t>
      </w:r>
      <w:r w:rsidR="00CC5F72" w:rsidRPr="00B34F4C">
        <w:rPr>
          <w:color w:val="000000"/>
          <w:sz w:val="28"/>
          <w:szCs w:val="28"/>
        </w:rPr>
        <w:t xml:space="preserve"> (Играл</w:t>
      </w:r>
      <w:r w:rsidRPr="00B34F4C">
        <w:rPr>
          <w:color w:val="000000"/>
          <w:sz w:val="28"/>
          <w:szCs w:val="28"/>
        </w:rPr>
        <w:t>и группой, был л</w:t>
      </w:r>
      <w:r w:rsidR="00CC5F72" w:rsidRPr="00B34F4C">
        <w:rPr>
          <w:color w:val="000000"/>
          <w:sz w:val="28"/>
          <w:szCs w:val="28"/>
        </w:rPr>
        <w:t>идер организатор, была активность</w:t>
      </w:r>
      <w:r w:rsidRPr="00B34F4C">
        <w:rPr>
          <w:color w:val="000000"/>
          <w:sz w:val="28"/>
          <w:szCs w:val="28"/>
        </w:rPr>
        <w:t>, менялись места игр).</w:t>
      </w:r>
    </w:p>
    <w:p w14:paraId="50E7793D" w14:textId="2860846D" w:rsidR="00105AC8" w:rsidRDefault="00105AC8" w:rsidP="009338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14:paraId="64B1DF08" w14:textId="303D4969" w:rsidR="003D7798" w:rsidRDefault="003D7798" w:rsidP="009338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BE336B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 Слайд)</w:t>
      </w:r>
    </w:p>
    <w:p w14:paraId="16C6246E" w14:textId="1E20690A" w:rsidR="009338C7" w:rsidRPr="00105AC8" w:rsidRDefault="009338C7" w:rsidP="00105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u w:val="single"/>
        </w:rPr>
      </w:pPr>
      <w:r w:rsidRPr="00B34F4C">
        <w:rPr>
          <w:color w:val="000000"/>
          <w:sz w:val="28"/>
          <w:szCs w:val="28"/>
        </w:rPr>
        <w:t xml:space="preserve">Я показала вам </w:t>
      </w:r>
      <w:r w:rsidRPr="00105AC8">
        <w:rPr>
          <w:b/>
          <w:i/>
          <w:color w:val="000000"/>
          <w:sz w:val="28"/>
          <w:szCs w:val="28"/>
        </w:rPr>
        <w:t>один из приемов</w:t>
      </w:r>
      <w:r w:rsidRPr="00B34F4C">
        <w:rPr>
          <w:color w:val="000000"/>
          <w:sz w:val="28"/>
          <w:szCs w:val="28"/>
        </w:rPr>
        <w:t xml:space="preserve">, а вы в это время </w:t>
      </w:r>
      <w:r w:rsidRPr="00105AC8">
        <w:rPr>
          <w:b/>
          <w:color w:val="000000"/>
          <w:sz w:val="28"/>
          <w:szCs w:val="28"/>
          <w:u w:val="single"/>
        </w:rPr>
        <w:t>озвучили три золотых правила социо-игровой технологии:</w:t>
      </w:r>
    </w:p>
    <w:p w14:paraId="4A70405D" w14:textId="77777777" w:rsidR="009338C7" w:rsidRPr="00B34F4C" w:rsidRDefault="009338C7" w:rsidP="009338C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34F4C">
        <w:rPr>
          <w:color w:val="000000"/>
          <w:sz w:val="28"/>
          <w:szCs w:val="28"/>
        </w:rPr>
        <w:t>Двига</w:t>
      </w:r>
      <w:r w:rsidR="00CC5F72" w:rsidRPr="00B34F4C">
        <w:rPr>
          <w:color w:val="000000"/>
          <w:sz w:val="28"/>
          <w:szCs w:val="28"/>
        </w:rPr>
        <w:t>тельная активность обучаемых. (П</w:t>
      </w:r>
      <w:r w:rsidRPr="00B34F4C">
        <w:rPr>
          <w:color w:val="000000"/>
          <w:sz w:val="28"/>
          <w:szCs w:val="28"/>
        </w:rPr>
        <w:t>очему нравилась, потому что мы двигались)</w:t>
      </w:r>
    </w:p>
    <w:p w14:paraId="4F6216A9" w14:textId="310E8E46" w:rsidR="009338C7" w:rsidRPr="00B34F4C" w:rsidRDefault="009338C7" w:rsidP="009338C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34F4C">
        <w:rPr>
          <w:color w:val="000000"/>
          <w:sz w:val="28"/>
          <w:szCs w:val="28"/>
        </w:rPr>
        <w:t xml:space="preserve">Смена </w:t>
      </w:r>
      <w:proofErr w:type="spellStart"/>
      <w:r w:rsidRPr="00B34F4C">
        <w:rPr>
          <w:color w:val="000000"/>
          <w:sz w:val="28"/>
          <w:szCs w:val="28"/>
        </w:rPr>
        <w:t>мезасцен</w:t>
      </w:r>
      <w:proofErr w:type="spellEnd"/>
      <w:r w:rsidRPr="00B34F4C">
        <w:rPr>
          <w:color w:val="000000"/>
          <w:sz w:val="28"/>
          <w:szCs w:val="28"/>
        </w:rPr>
        <w:t xml:space="preserve"> и ролей в ходе деятельности. (Нам нравилось играть в разных местах во дворе, дома и т.д</w:t>
      </w:r>
      <w:r w:rsidR="003D7798">
        <w:rPr>
          <w:color w:val="000000"/>
          <w:sz w:val="28"/>
          <w:szCs w:val="28"/>
        </w:rPr>
        <w:t>.</w:t>
      </w:r>
      <w:r w:rsidR="00CC5F72" w:rsidRPr="00B34F4C">
        <w:rPr>
          <w:color w:val="000000"/>
          <w:sz w:val="28"/>
          <w:szCs w:val="28"/>
        </w:rPr>
        <w:t xml:space="preserve"> В играх был лидер.</w:t>
      </w:r>
      <w:r w:rsidRPr="00B34F4C">
        <w:rPr>
          <w:color w:val="000000"/>
          <w:sz w:val="28"/>
          <w:szCs w:val="28"/>
        </w:rPr>
        <w:t>)</w:t>
      </w:r>
    </w:p>
    <w:p w14:paraId="010C3A4C" w14:textId="5896607C" w:rsidR="009338C7" w:rsidRDefault="00CC5F72" w:rsidP="009338C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34F4C">
        <w:rPr>
          <w:color w:val="000000"/>
          <w:sz w:val="28"/>
          <w:szCs w:val="28"/>
        </w:rPr>
        <w:t>Работа в малых группах. (И</w:t>
      </w:r>
      <w:r w:rsidR="009338C7" w:rsidRPr="00B34F4C">
        <w:rPr>
          <w:color w:val="000000"/>
          <w:sz w:val="28"/>
          <w:szCs w:val="28"/>
        </w:rPr>
        <w:t>грали небольшой группой</w:t>
      </w:r>
      <w:r w:rsidRPr="00B34F4C">
        <w:rPr>
          <w:color w:val="000000"/>
          <w:sz w:val="28"/>
          <w:szCs w:val="28"/>
        </w:rPr>
        <w:t xml:space="preserve"> детей</w:t>
      </w:r>
      <w:r w:rsidR="009338C7" w:rsidRPr="00B34F4C">
        <w:rPr>
          <w:color w:val="000000"/>
          <w:sz w:val="28"/>
          <w:szCs w:val="28"/>
        </w:rPr>
        <w:t>)</w:t>
      </w:r>
    </w:p>
    <w:p w14:paraId="5F66C431" w14:textId="38881F29" w:rsidR="00105AC8" w:rsidRPr="00B34F4C" w:rsidRDefault="00105AC8" w:rsidP="00105AC8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</w:p>
    <w:p w14:paraId="4D253479" w14:textId="72FB1190" w:rsidR="00CC5F72" w:rsidRDefault="00CC5F72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эти </w:t>
      </w:r>
      <w:r w:rsidRPr="00AA66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r w:rsidR="00AA667E" w:rsidRPr="00AA66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основных правила</w:t>
      </w:r>
      <w:r w:rsidRPr="00AA66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заложены в основу социо-игровой </w:t>
      </w:r>
      <w:r w:rsidR="00AA667E"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</w:t>
      </w:r>
      <w:r w:rsidR="00AA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A667E"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работе с детьми нужно их придерживаться.</w:t>
      </w:r>
    </w:p>
    <w:p w14:paraId="5FCE601F" w14:textId="6E8A1612" w:rsidR="00AA667E" w:rsidRDefault="00AA667E" w:rsidP="00AA667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(9 Слайд)</w:t>
      </w:r>
    </w:p>
    <w:p w14:paraId="0F27A07B" w14:textId="77777777" w:rsidR="00AA667E" w:rsidRPr="00AA667E" w:rsidRDefault="00AA667E" w:rsidP="00AA667E">
      <w:pPr>
        <w:spacing w:after="0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proofErr w:type="spellStart"/>
      <w:r w:rsidRPr="00AA667E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Социо</w:t>
      </w:r>
      <w:proofErr w:type="spellEnd"/>
      <w:r w:rsidRPr="00AA667E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- игровая технология стоит </w:t>
      </w:r>
      <w:r w:rsidRPr="00AA667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на нескольких </w:t>
      </w:r>
      <w:r w:rsidRPr="00AA667E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«китах»</w:t>
      </w:r>
      <w:r w:rsidRPr="00AA667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, на 6 самых основных правилах и условиях:</w:t>
      </w:r>
    </w:p>
    <w:p w14:paraId="0CA5434D" w14:textId="58CEF06C" w:rsidR="00444064" w:rsidRPr="005213DA" w:rsidRDefault="005213DA" w:rsidP="00521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A667E" w:rsidRPr="005213DA">
        <w:rPr>
          <w:rFonts w:ascii="Times New Roman" w:hAnsi="Times New Roman"/>
          <w:sz w:val="28"/>
          <w:szCs w:val="28"/>
        </w:rPr>
        <w:t>Работа проводится</w:t>
      </w:r>
      <w:r w:rsidR="00AA667E" w:rsidRPr="005213DA">
        <w:rPr>
          <w:rFonts w:ascii="Times New Roman" w:hAnsi="Times New Roman"/>
          <w:b/>
          <w:sz w:val="28"/>
          <w:szCs w:val="28"/>
        </w:rPr>
        <w:t xml:space="preserve"> </w:t>
      </w:r>
      <w:r w:rsidR="00AA667E" w:rsidRPr="005213DA">
        <w:rPr>
          <w:rStyle w:val="ab"/>
          <w:rFonts w:ascii="Times New Roman" w:hAnsi="Times New Roman"/>
          <w:b w:val="0"/>
          <w:sz w:val="28"/>
          <w:szCs w:val="28"/>
        </w:rPr>
        <w:t>малыми группами</w:t>
      </w:r>
      <w:r w:rsidR="00AA667E" w:rsidRPr="005213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A667E" w:rsidRPr="005213DA">
        <w:rPr>
          <w:rFonts w:ascii="Times New Roman" w:eastAsia="Times New Roman" w:hAnsi="Times New Roman"/>
          <w:sz w:val="28"/>
          <w:szCs w:val="28"/>
          <w:lang w:eastAsia="ru-RU"/>
        </w:rPr>
        <w:t>или как их еще называют</w:t>
      </w:r>
      <w:r w:rsidR="00AA667E" w:rsidRPr="005213DA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AA667E" w:rsidRPr="005213D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«группы ровесников»</w:t>
      </w:r>
      <w:r w:rsidR="00AA667E" w:rsidRPr="005213D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1A78F7E8" w14:textId="3D696994" w:rsidR="00AA667E" w:rsidRPr="00AA667E" w:rsidRDefault="00AA667E" w:rsidP="005213D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A667E">
        <w:rPr>
          <w:rFonts w:ascii="Times New Roman" w:hAnsi="Times New Roman" w:cs="Times New Roman"/>
          <w:sz w:val="24"/>
          <w:szCs w:val="24"/>
          <w:lang w:eastAsia="ru-RU"/>
        </w:rPr>
        <w:t>Деление детей на малые группы по их желанию, сходству или жизненным ситуациям</w:t>
      </w:r>
    </w:p>
    <w:p w14:paraId="05F67242" w14:textId="72E57E38" w:rsidR="00AA667E" w:rsidRPr="00AA667E" w:rsidRDefault="00AA667E" w:rsidP="005213D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A667E">
        <w:rPr>
          <w:rFonts w:ascii="Times New Roman" w:hAnsi="Times New Roman" w:cs="Times New Roman"/>
          <w:sz w:val="24"/>
          <w:szCs w:val="24"/>
          <w:lang w:eastAsia="ru-RU"/>
        </w:rPr>
        <w:t>Деление на подгруппы по предметам, объединённым одним названием                 признаком</w:t>
      </w:r>
    </w:p>
    <w:p w14:paraId="453E2E7F" w14:textId="692820A7" w:rsidR="00AA667E" w:rsidRPr="00AA667E" w:rsidRDefault="00AA667E" w:rsidP="005213D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A667E">
        <w:rPr>
          <w:rFonts w:ascii="Times New Roman" w:hAnsi="Times New Roman" w:cs="Times New Roman"/>
          <w:sz w:val="24"/>
          <w:szCs w:val="24"/>
          <w:lang w:eastAsia="ru-RU"/>
        </w:rPr>
        <w:t>Объединение путем образования пар (троек, четвёрок, шестёрок)</w:t>
      </w:r>
    </w:p>
    <w:p w14:paraId="707F714B" w14:textId="43799FAD" w:rsidR="00AA667E" w:rsidRPr="00AA667E" w:rsidRDefault="00AA667E" w:rsidP="005213DA">
      <w:pPr>
        <w:pStyle w:val="a4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6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Деление на подгруппы по разрезному материалу</w:t>
      </w:r>
    </w:p>
    <w:p w14:paraId="66B7B092" w14:textId="31D5A2CD" w:rsidR="00AA667E" w:rsidRDefault="00AA667E" w:rsidP="005213DA">
      <w:pPr>
        <w:pStyle w:val="a4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6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Деление на подгруп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пы по слову, движению, действию</w:t>
      </w:r>
    </w:p>
    <w:p w14:paraId="6BD3650B" w14:textId="77777777" w:rsidR="005213DA" w:rsidRDefault="005213DA" w:rsidP="005213DA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43DDACD9" w14:textId="374BE174" w:rsidR="00AA667E" w:rsidRPr="00787BD1" w:rsidRDefault="005213DA" w:rsidP="005213DA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lastRenderedPageBreak/>
        <w:t xml:space="preserve">2. </w:t>
      </w:r>
      <w:r w:rsidR="00AA667E" w:rsidRPr="00787BD1">
        <w:rPr>
          <w:rFonts w:ascii="Times New Roman" w:eastAsia="Times New Roman" w:hAnsi="Times New Roman"/>
          <w:iCs/>
          <w:sz w:val="28"/>
          <w:szCs w:val="28"/>
          <w:lang w:eastAsia="ru-RU"/>
        </w:rPr>
        <w:t>Смена лидерства</w:t>
      </w:r>
    </w:p>
    <w:p w14:paraId="7A7217FA" w14:textId="1BB10F67" w:rsidR="00AA667E" w:rsidRPr="00787BD1" w:rsidRDefault="005213DA" w:rsidP="005213DA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87BD1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AA667E" w:rsidRPr="00787BD1">
        <w:rPr>
          <w:rFonts w:ascii="Times New Roman" w:eastAsia="Times New Roman" w:hAnsi="Times New Roman"/>
          <w:sz w:val="28"/>
          <w:szCs w:val="28"/>
          <w:lang w:eastAsia="ru-RU"/>
        </w:rPr>
        <w:t>Обучение сочетается с двигательной активностью и сменой мизансцен</w:t>
      </w:r>
    </w:p>
    <w:p w14:paraId="42709DDB" w14:textId="078F4FEC" w:rsidR="00AA667E" w:rsidRPr="00787BD1" w:rsidRDefault="005213DA" w:rsidP="005213DA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87BD1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AA667E" w:rsidRPr="00787BD1">
        <w:rPr>
          <w:rFonts w:ascii="Times New Roman" w:eastAsia="Times New Roman" w:hAnsi="Times New Roman"/>
          <w:sz w:val="28"/>
          <w:szCs w:val="28"/>
          <w:lang w:eastAsia="ru-RU"/>
        </w:rPr>
        <w:t>Смена темпа и ритма</w:t>
      </w:r>
    </w:p>
    <w:p w14:paraId="56A2E1DF" w14:textId="6C5187F1" w:rsidR="00AA667E" w:rsidRPr="00BE336B" w:rsidRDefault="005213DA" w:rsidP="005213DA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7BD1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787BD1" w:rsidRPr="00BE33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Социо-игровая</w:t>
      </w:r>
      <w:r w:rsidR="00AA667E" w:rsidRPr="00BE33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методика предполагает интеграцию всех видов деятельности</w:t>
      </w:r>
    </w:p>
    <w:p w14:paraId="3B4DDA9A" w14:textId="2C868D83" w:rsidR="005213DA" w:rsidRPr="00787BD1" w:rsidRDefault="005213DA" w:rsidP="005213DA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87BD1">
        <w:rPr>
          <w:rFonts w:ascii="Times New Roman" w:hAnsi="Times New Roman"/>
          <w:color w:val="000000"/>
          <w:sz w:val="28"/>
          <w:szCs w:val="28"/>
        </w:rPr>
        <w:t xml:space="preserve">6. Ориентация на принцип полифонии </w:t>
      </w:r>
      <w:r w:rsidRPr="00787BD1">
        <w:rPr>
          <w:rFonts w:ascii="Times New Roman" w:hAnsi="Times New Roman"/>
          <w:sz w:val="28"/>
          <w:szCs w:val="28"/>
        </w:rPr>
        <w:t>или, как его назвали авторы, «133 зайца»</w:t>
      </w:r>
    </w:p>
    <w:p w14:paraId="275AEF02" w14:textId="409D9FA5" w:rsidR="00CC5F72" w:rsidRPr="00444064" w:rsidRDefault="00CC5F72" w:rsidP="004440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4406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Сейчас мы посмотрим на социо-игровую технологию, но уже в деятельности.</w:t>
      </w:r>
    </w:p>
    <w:p w14:paraId="668FF7FD" w14:textId="7BCCCDAB" w:rsidR="00CC5F72" w:rsidRPr="00B34F4C" w:rsidRDefault="00CC5F72" w:rsidP="005213DA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5213DA">
        <w:rPr>
          <w:b/>
          <w:color w:val="000000"/>
          <w:sz w:val="28"/>
          <w:szCs w:val="28"/>
        </w:rPr>
        <w:t>Мне нужна фокус группа из 6 человек</w:t>
      </w:r>
      <w:r w:rsidRPr="00B34F4C">
        <w:rPr>
          <w:color w:val="000000"/>
          <w:sz w:val="28"/>
          <w:szCs w:val="28"/>
        </w:rPr>
        <w:t>. Посмотрите на сидение своего стула, те, у кого приклеен синий кружок – выйдите пожалуйста.</w:t>
      </w:r>
    </w:p>
    <w:p w14:paraId="3C29A410" w14:textId="44C26848" w:rsidR="00045DB5" w:rsidRDefault="00045DB5" w:rsidP="00770E3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1.  </w:t>
      </w:r>
      <w:r w:rsidR="00B34F4C" w:rsidRPr="00B34F4C">
        <w:rPr>
          <w:b/>
          <w:bCs/>
          <w:color w:val="000000"/>
          <w:sz w:val="28"/>
          <w:szCs w:val="28"/>
          <w:u w:val="single"/>
        </w:rPr>
        <w:t>Рассмотрим игру для приобщения к делу</w:t>
      </w:r>
    </w:p>
    <w:p w14:paraId="2487DD05" w14:textId="77777777" w:rsidR="00CC5F72" w:rsidRPr="00B34F4C" w:rsidRDefault="00045DB5" w:rsidP="00B34F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Она называется</w:t>
      </w:r>
      <w:r w:rsidR="00CC5F72" w:rsidRPr="00B34F4C">
        <w:rPr>
          <w:color w:val="000000"/>
          <w:sz w:val="28"/>
          <w:szCs w:val="28"/>
        </w:rPr>
        <w:t> </w:t>
      </w:r>
      <w:r w:rsidR="00CC5F72" w:rsidRPr="00B34F4C">
        <w:rPr>
          <w:b/>
          <w:bCs/>
          <w:i/>
          <w:iCs/>
          <w:color w:val="000000"/>
          <w:sz w:val="28"/>
          <w:szCs w:val="28"/>
        </w:rPr>
        <w:t>«Видимо – невидимо»</w:t>
      </w:r>
      <w:r w:rsidR="00CC5F72" w:rsidRPr="00B34F4C">
        <w:rPr>
          <w:color w:val="000000"/>
          <w:sz w:val="28"/>
          <w:szCs w:val="28"/>
        </w:rPr>
        <w:t>. На листе бумаги у нас в разнобой написаны буквы </w:t>
      </w:r>
      <w:r w:rsidR="00CC5F72" w:rsidRPr="00B34F4C">
        <w:rPr>
          <w:i/>
          <w:iCs/>
          <w:color w:val="000000"/>
          <w:sz w:val="28"/>
          <w:szCs w:val="28"/>
        </w:rPr>
        <w:t>(разной величины, разного цвета)</w:t>
      </w:r>
      <w:r w:rsidR="00CC5F72" w:rsidRPr="00B34F4C">
        <w:rPr>
          <w:color w:val="000000"/>
          <w:sz w:val="28"/>
          <w:szCs w:val="28"/>
        </w:rPr>
        <w:t>.</w:t>
      </w:r>
    </w:p>
    <w:p w14:paraId="0B36CF2D" w14:textId="77777777" w:rsidR="00CC5F72" w:rsidRPr="00B34F4C" w:rsidRDefault="00CC5F72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нужно будет объединиться друг с другом и найти название сказки, которое из этих букв можно будет составить. Нам название не говорите.</w:t>
      </w:r>
    </w:p>
    <w:p w14:paraId="50B6BA54" w14:textId="77777777" w:rsidR="00CC5F72" w:rsidRPr="00B34F4C" w:rsidRDefault="00CC5F72" w:rsidP="0044406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2DC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Приём </w:t>
      </w:r>
      <w:r w:rsidRPr="00DB62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lightGray"/>
          <w:lang w:eastAsia="ru-RU"/>
        </w:rPr>
        <w:t>«Видимо – невидимо»</w:t>
      </w: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будет работать с детьми более старшего возраста. С </w:t>
      </w:r>
      <w:r w:rsidRPr="00444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детьми млад</w:t>
      </w:r>
      <w:r w:rsidR="00045DB5" w:rsidRPr="00444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шего возраста</w:t>
      </w:r>
      <w:r w:rsidR="00045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в разброс н</w:t>
      </w: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листе бумаги изобразить сюжет любой сказки. </w:t>
      </w:r>
    </w:p>
    <w:p w14:paraId="0D16FF36" w14:textId="77777777" w:rsidR="00CC5F72" w:rsidRPr="00B34F4C" w:rsidRDefault="00CC5F72" w:rsidP="00CC5F7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34F4C">
        <w:rPr>
          <w:color w:val="000000"/>
          <w:sz w:val="28"/>
          <w:szCs w:val="28"/>
        </w:rPr>
        <w:t xml:space="preserve">Как его использовать? В работе с родителями на плакате можно написать, качества человека </w:t>
      </w:r>
      <w:r w:rsidRPr="00B34F4C">
        <w:rPr>
          <w:i/>
          <w:iCs/>
          <w:color w:val="000000"/>
          <w:sz w:val="28"/>
          <w:szCs w:val="28"/>
        </w:rPr>
        <w:t>(добрый, хороший, внимательный и т.д.)</w:t>
      </w:r>
      <w:r w:rsidRPr="00B34F4C">
        <w:rPr>
          <w:color w:val="000000"/>
          <w:sz w:val="28"/>
          <w:szCs w:val="28"/>
        </w:rPr>
        <w:t>, и предложить выбрать те качества, которые присуще их ребенку.</w:t>
      </w:r>
    </w:p>
    <w:p w14:paraId="46497429" w14:textId="71277AC1" w:rsidR="00045DB5" w:rsidRPr="00770E3D" w:rsidRDefault="00045DB5" w:rsidP="00770E3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  <w:u w:val="single"/>
        </w:rPr>
      </w:pPr>
      <w:r w:rsidRPr="00770E3D">
        <w:rPr>
          <w:b/>
          <w:bCs/>
          <w:color w:val="000000"/>
          <w:sz w:val="28"/>
          <w:szCs w:val="28"/>
          <w:u w:val="single"/>
        </w:rPr>
        <w:t xml:space="preserve">2. </w:t>
      </w:r>
      <w:r w:rsidR="00B34F4C" w:rsidRPr="00770E3D">
        <w:rPr>
          <w:b/>
          <w:bCs/>
          <w:color w:val="000000"/>
          <w:sz w:val="28"/>
          <w:szCs w:val="28"/>
          <w:u w:val="single"/>
        </w:rPr>
        <w:t>Следующей рассмотрим игру разминку</w:t>
      </w:r>
    </w:p>
    <w:p w14:paraId="0AFA35EB" w14:textId="7E1E0469" w:rsidR="00CC5F72" w:rsidRPr="00B34F4C" w:rsidRDefault="00DB62DC" w:rsidP="00B34F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62DC">
        <w:rPr>
          <w:bCs/>
          <w:iCs/>
          <w:color w:val="000000"/>
          <w:sz w:val="28"/>
          <w:szCs w:val="28"/>
          <w:highlight w:val="lightGray"/>
        </w:rPr>
        <w:t>Прием</w:t>
      </w:r>
      <w:r w:rsidRPr="00DB62DC">
        <w:rPr>
          <w:b/>
          <w:bCs/>
          <w:i/>
          <w:iCs/>
          <w:color w:val="000000"/>
          <w:sz w:val="28"/>
          <w:szCs w:val="28"/>
          <w:highlight w:val="lightGray"/>
        </w:rPr>
        <w:t xml:space="preserve"> </w:t>
      </w:r>
      <w:r w:rsidR="00CC5F72" w:rsidRPr="00DB62DC">
        <w:rPr>
          <w:b/>
          <w:bCs/>
          <w:i/>
          <w:iCs/>
          <w:color w:val="000000"/>
          <w:sz w:val="28"/>
          <w:szCs w:val="28"/>
          <w:highlight w:val="lightGray"/>
        </w:rPr>
        <w:t>«Оживление»</w:t>
      </w:r>
      <w:r w:rsidR="00CC5F72" w:rsidRPr="00DB62DC">
        <w:rPr>
          <w:color w:val="000000"/>
          <w:sz w:val="28"/>
          <w:szCs w:val="28"/>
          <w:highlight w:val="lightGray"/>
        </w:rPr>
        <w:t>.</w:t>
      </w:r>
      <w:r w:rsidR="00CC5F72" w:rsidRPr="00B34F4C">
        <w:rPr>
          <w:color w:val="000000"/>
          <w:sz w:val="28"/>
          <w:szCs w:val="28"/>
        </w:rPr>
        <w:t xml:space="preserve"> Вам нужно оживить название сказки, которые вы составили и показать нам не </w:t>
      </w:r>
      <w:r w:rsidRPr="00B34F4C">
        <w:rPr>
          <w:color w:val="000000"/>
          <w:sz w:val="28"/>
          <w:szCs w:val="28"/>
        </w:rPr>
        <w:t>проговаривая, пантомимой</w:t>
      </w:r>
      <w:r w:rsidR="00CC5F72" w:rsidRPr="00B34F4C">
        <w:rPr>
          <w:color w:val="000000"/>
          <w:sz w:val="28"/>
          <w:szCs w:val="28"/>
        </w:rPr>
        <w:t>.</w:t>
      </w:r>
    </w:p>
    <w:p w14:paraId="3BF336DD" w14:textId="77777777" w:rsidR="00CC5F72" w:rsidRPr="00B34F4C" w:rsidRDefault="00CC5F72" w:rsidP="00CC5F7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34F4C">
        <w:rPr>
          <w:color w:val="000000"/>
          <w:sz w:val="28"/>
          <w:szCs w:val="28"/>
        </w:rPr>
        <w:t xml:space="preserve">Данный прием способствует </w:t>
      </w:r>
      <w:r w:rsidRPr="00DB62DC">
        <w:rPr>
          <w:color w:val="000000"/>
          <w:sz w:val="28"/>
          <w:szCs w:val="28"/>
          <w:u w:val="single"/>
        </w:rPr>
        <w:t>развитию творческого мышления,</w:t>
      </w:r>
      <w:r w:rsidRPr="00B34F4C">
        <w:rPr>
          <w:color w:val="000000"/>
          <w:sz w:val="28"/>
          <w:szCs w:val="28"/>
        </w:rPr>
        <w:t xml:space="preserve"> соблюдается работа с малой группой, не ограничивается место проведения.</w:t>
      </w:r>
    </w:p>
    <w:p w14:paraId="7C8C827D" w14:textId="77777777" w:rsidR="00CC5F72" w:rsidRPr="00B34F4C" w:rsidRDefault="00CC5F72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группа готова, а мы внимательно смотрим и пытаемся угадать название сказки. </w:t>
      </w:r>
      <w:r w:rsidRPr="00B34F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(Теремок)</w:t>
      </w:r>
    </w:p>
    <w:p w14:paraId="3576FD2E" w14:textId="77777777" w:rsidR="00CC5F72" w:rsidRPr="00B34F4C" w:rsidRDefault="00CC5F72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уверена, что каждая из вас работая с детьми</w:t>
      </w:r>
      <w:r w:rsidR="00045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 какой-нибудь приём деления на группы.</w:t>
      </w:r>
    </w:p>
    <w:p w14:paraId="30DBACA5" w14:textId="77777777" w:rsidR="00CC5F72" w:rsidRPr="00B34F4C" w:rsidRDefault="00CC5F72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делите детей на группы?</w:t>
      </w:r>
      <w:r w:rsidR="00045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4F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считалке, гендерное, цвет волос, по разрезной картинке и т.д.)</w:t>
      </w:r>
    </w:p>
    <w:p w14:paraId="767B1519" w14:textId="77777777" w:rsidR="00CC5F72" w:rsidRPr="00B34F4C" w:rsidRDefault="00965BD3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данной технологии есть</w:t>
      </w:r>
      <w:r w:rsidR="00CC5F72"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5F72" w:rsidRPr="00DB62D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  <w:u w:val="single"/>
          <w:lang w:eastAsia="ru-RU"/>
        </w:rPr>
        <w:t>приём деления на группы под названием </w:t>
      </w:r>
      <w:r w:rsidR="00CC5F72" w:rsidRPr="00DB62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lightGray"/>
          <w:u w:val="single"/>
          <w:lang w:eastAsia="ru-RU"/>
        </w:rPr>
        <w:t>«Разведчики»</w:t>
      </w:r>
      <w:r w:rsidR="00CC5F72" w:rsidRPr="00DB62DC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u w:val="single"/>
          <w:lang w:eastAsia="ru-RU"/>
        </w:rPr>
        <w:t>.</w:t>
      </w:r>
      <w:r w:rsidR="00CC5F72"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вам нужно будет посмотреть друг на друга и первый с кем вы встретитесь глазами будет вашей парой.</w:t>
      </w:r>
    </w:p>
    <w:p w14:paraId="6AE55425" w14:textId="77777777" w:rsidR="00CC5F72" w:rsidRPr="00B34F4C" w:rsidRDefault="00CC5F72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-Разделились на пары, каждый нашёл свою пару.</w:t>
      </w:r>
    </w:p>
    <w:p w14:paraId="7AD9F737" w14:textId="77777777" w:rsidR="00CC5F72" w:rsidRPr="00B34F4C" w:rsidRDefault="00CC5F72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будем соблюдать ещё одно правило социо-игровой технологии – </w:t>
      </w:r>
      <w:r w:rsidRPr="00B34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«Двигательная активность»</w:t>
      </w: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EDE8DA" w14:textId="77777777" w:rsidR="00CC5F72" w:rsidRPr="00B34F4C" w:rsidRDefault="00CC5F72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умышленно не приготовила вам рабочие места. Вам нужно сейчас взять столы и стулья, поставить их там, где вам будет удобно работать.</w:t>
      </w:r>
    </w:p>
    <w:p w14:paraId="400AAE04" w14:textId="77777777" w:rsidR="00CC5F72" w:rsidRPr="00B34F4C" w:rsidRDefault="00CC5F72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2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Важно предоставить право выбора своего рабочего места ребёнку самостоятельно. Почему это важно?</w:t>
      </w: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Иногда на ваш взгляд ребёнок занял не очень удобное место. Но если ему удобно, не надо ограничивать в выборе. Даже когда мы приходим на работу, мы готовим своё рабочее место: стул подвигали, предметы переложили, мы своё место </w:t>
      </w:r>
      <w:r w:rsidRPr="00B34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«обжили»</w:t>
      </w: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место где нам будет удобно и комфортно работать.</w:t>
      </w:r>
    </w:p>
    <w:p w14:paraId="1B9390E8" w14:textId="129D44D6" w:rsidR="00B34F4C" w:rsidRPr="00B34F4C" w:rsidRDefault="00045DB5" w:rsidP="00770E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3. </w:t>
      </w:r>
      <w:r w:rsidR="00B34F4C" w:rsidRPr="00B34F4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Последними рассмотрим игры для творческого самоутверждения</w:t>
      </w:r>
      <w:r w:rsidR="00B34F4C" w:rsidRPr="00B34F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E2EE61" w14:textId="77777777" w:rsidR="00CC5F72" w:rsidRPr="00770E3D" w:rsidRDefault="00CC5F72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70E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Сейчас вы будете изготавливать героев сказки </w:t>
      </w:r>
      <w:r w:rsidRPr="00770E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«Теремок»</w:t>
      </w:r>
      <w:r w:rsidRPr="00770E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14:paraId="08DFF75A" w14:textId="77777777" w:rsidR="00CC5F72" w:rsidRPr="00B34F4C" w:rsidRDefault="00CC5F72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 какого героя вы</w:t>
      </w:r>
      <w:r w:rsidR="00965BD3"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сможете нарисовать</w:t>
      </w: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20F1B1" w14:textId="77777777" w:rsidR="00CC5F72" w:rsidRPr="00B34F4C" w:rsidRDefault="00CC5F72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материалы у вас на столе.</w:t>
      </w:r>
    </w:p>
    <w:p w14:paraId="71E4DD67" w14:textId="01F395B1" w:rsidR="00CC5F72" w:rsidRPr="00B34F4C" w:rsidRDefault="00CC5F72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необходимо нарисовать на листе, но обязательно </w:t>
      </w:r>
      <w:r w:rsidRPr="00DB62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вместе одного героя</w:t>
      </w: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сказки </w:t>
      </w:r>
      <w:r w:rsidRPr="00B34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«Теремок»</w:t>
      </w:r>
      <w:r w:rsidR="00965BD3" w:rsidRPr="00B34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965BD3" w:rsidRPr="00B34F4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</w:t>
      </w:r>
      <w:r w:rsidR="00DB62DC" w:rsidRPr="00B34F4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маску)</w:t>
      </w: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65BD3" w:rsidRPr="00B34F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(М</w:t>
      </w:r>
      <w:r w:rsidRPr="00B34F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ожно рисовать одновременно, можно рисовать по очереди)</w:t>
      </w:r>
    </w:p>
    <w:p w14:paraId="740EAAE8" w14:textId="77777777" w:rsidR="00CC5F72" w:rsidRPr="00B34F4C" w:rsidRDefault="00CC5F72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 рисуют, можно рассказать про снабженца)</w:t>
      </w:r>
    </w:p>
    <w:p w14:paraId="71BF7519" w14:textId="3613F51E" w:rsidR="00CC5F72" w:rsidRPr="00B34F4C" w:rsidRDefault="00CC5F72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</w:t>
      </w:r>
      <w:r w:rsidR="00965BD3"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задание, нужно </w:t>
      </w:r>
      <w:r w:rsidR="00787BD1"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вырезать ваших</w:t>
      </w: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героев</w:t>
      </w:r>
      <w:r w:rsidR="00965BD3"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изготовить из них маски</w:t>
      </w:r>
      <w:r w:rsidR="00770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палочках</w:t>
      </w: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FC32CC" w14:textId="77777777" w:rsidR="00CC5F72" w:rsidRPr="00B34F4C" w:rsidRDefault="00965BD3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чём плюс</w:t>
      </w:r>
      <w:r w:rsidR="00CC5F72"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социо-игровой технологии вам не нужно брать на себя ведущую роль, вы только </w:t>
      </w:r>
      <w:r w:rsidR="00CC5F72" w:rsidRPr="00DB62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организуете деятельность</w:t>
      </w:r>
      <w:r w:rsidR="00CC5F72"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r w:rsidR="00CC5F72" w:rsidRPr="00DB62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участники делают её сами.</w:t>
      </w:r>
    </w:p>
    <w:p w14:paraId="5E35998B" w14:textId="06F773D3" w:rsidR="00CC5F72" w:rsidRPr="00B34F4C" w:rsidRDefault="00965BD3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театра мы можем использовать ширму или приготовить </w:t>
      </w:r>
      <w:r w:rsidR="00DB62DC"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декорации.</w:t>
      </w:r>
      <w:r w:rsidR="00770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 для создания тени</w:t>
      </w:r>
    </w:p>
    <w:p w14:paraId="495056BE" w14:textId="77777777" w:rsidR="00CC5F72" w:rsidRPr="00B34F4C" w:rsidRDefault="00CC5F72" w:rsidP="00CC5F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задание, вы в своих малых группах должны определиться, кто </w:t>
      </w:r>
      <w:r w:rsidRPr="00DB62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будет показывать героев</w:t>
      </w: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r w:rsidRPr="00DB62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кто будет озвучивать</w:t>
      </w: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2BDCCD" w14:textId="77777777" w:rsidR="00770E3D" w:rsidRDefault="00770E3D" w:rsidP="00DB62DC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743A76FC" w14:textId="5E2316BB" w:rsidR="00770E3D" w:rsidRDefault="00CC5F72" w:rsidP="00DB62DC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B62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 xml:space="preserve">Организуется </w:t>
      </w:r>
      <w:r w:rsidR="00770E3D" w:rsidRPr="00DB62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ДВИГАТЕЛЬНАЯ АКТИВНОСТЬ,</w:t>
      </w:r>
    </w:p>
    <w:p w14:paraId="2A1C8A6C" w14:textId="053242D4" w:rsidR="009338C7" w:rsidRPr="00DB62DC" w:rsidRDefault="00CC5F72" w:rsidP="00DB62DC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B62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организуется мини театр.</w:t>
      </w:r>
    </w:p>
    <w:p w14:paraId="23F70B15" w14:textId="63DF6A23" w:rsidR="00965BD3" w:rsidRPr="00B34F4C" w:rsidRDefault="00965BD3" w:rsidP="00965B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действие. Я говор</w:t>
      </w:r>
      <w:r w:rsidR="00DB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автора, а вы показываете и соответственно озвучиваете </w:t>
      </w:r>
      <w:r w:rsidRPr="00B34F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(героя)</w:t>
      </w: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770E0CC" w14:textId="77777777" w:rsidR="00965BD3" w:rsidRPr="00B34F4C" w:rsidRDefault="00965BD3" w:rsidP="00965B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в поле теремок-теремок,</w:t>
      </w:r>
    </w:p>
    <w:p w14:paraId="206CC67B" w14:textId="77777777" w:rsidR="00965BD3" w:rsidRPr="00B34F4C" w:rsidRDefault="00965BD3" w:rsidP="00965B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низок, не высок, не высок.</w:t>
      </w:r>
    </w:p>
    <w:p w14:paraId="08072465" w14:textId="77777777" w:rsidR="00965BD3" w:rsidRPr="00B34F4C" w:rsidRDefault="00965BD3" w:rsidP="00965B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Бежала мышка – норушка,</w:t>
      </w:r>
    </w:p>
    <w:p w14:paraId="150BE3A7" w14:textId="77777777" w:rsidR="00965BD3" w:rsidRPr="00B34F4C" w:rsidRDefault="00965BD3" w:rsidP="00965B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подружкой, мышкой – норушкой,</w:t>
      </w:r>
    </w:p>
    <w:p w14:paraId="0429308C" w14:textId="77777777" w:rsidR="00965BD3" w:rsidRPr="00B34F4C" w:rsidRDefault="00965BD3" w:rsidP="00965B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Увидали теремок и говорят …</w:t>
      </w:r>
    </w:p>
    <w:p w14:paraId="3B382B26" w14:textId="77777777" w:rsidR="00965BD3" w:rsidRPr="00B34F4C" w:rsidRDefault="00965BD3" w:rsidP="00965B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решили мышки жить в теремке</w:t>
      </w:r>
    </w:p>
    <w:p w14:paraId="74DC24CC" w14:textId="77777777" w:rsidR="00965BD3" w:rsidRPr="00B34F4C" w:rsidRDefault="00965BD3" w:rsidP="00965B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поживать, чай распивать…</w:t>
      </w:r>
    </w:p>
    <w:p w14:paraId="3C7C97B4" w14:textId="77777777" w:rsidR="00965BD3" w:rsidRPr="00770E3D" w:rsidRDefault="00965BD3" w:rsidP="00965B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70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Спасибо большое актерам, присаживайтесь на свои места.</w:t>
      </w:r>
    </w:p>
    <w:p w14:paraId="0A33D276" w14:textId="77777777" w:rsidR="00787BD1" w:rsidRDefault="00787BD1" w:rsidP="00344F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highlight w:val="lightGray"/>
        </w:rPr>
      </w:pPr>
    </w:p>
    <w:p w14:paraId="6BC26E1E" w14:textId="77777777" w:rsidR="00787BD1" w:rsidRDefault="00787BD1" w:rsidP="00344F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highlight w:val="lightGray"/>
        </w:rPr>
      </w:pPr>
    </w:p>
    <w:p w14:paraId="42B3FD44" w14:textId="77777777" w:rsidR="00787BD1" w:rsidRDefault="00787BD1" w:rsidP="00344F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highlight w:val="lightGray"/>
        </w:rPr>
      </w:pPr>
    </w:p>
    <w:p w14:paraId="60C69C4C" w14:textId="77777777" w:rsidR="00787BD1" w:rsidRDefault="00787BD1" w:rsidP="00344F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highlight w:val="lightGray"/>
        </w:rPr>
      </w:pPr>
    </w:p>
    <w:p w14:paraId="1049ED98" w14:textId="77777777" w:rsidR="00787BD1" w:rsidRDefault="00787BD1" w:rsidP="00344F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highlight w:val="lightGray"/>
        </w:rPr>
      </w:pPr>
    </w:p>
    <w:p w14:paraId="6E4FECA2" w14:textId="77777777" w:rsidR="00787BD1" w:rsidRDefault="00787BD1" w:rsidP="00344F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highlight w:val="lightGray"/>
        </w:rPr>
      </w:pPr>
    </w:p>
    <w:p w14:paraId="2F17E4C1" w14:textId="77777777" w:rsidR="00787BD1" w:rsidRDefault="00787BD1" w:rsidP="00344F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highlight w:val="lightGray"/>
        </w:rPr>
      </w:pPr>
    </w:p>
    <w:p w14:paraId="60F20E04" w14:textId="77777777" w:rsidR="00787BD1" w:rsidRDefault="00787BD1" w:rsidP="00344F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highlight w:val="lightGray"/>
        </w:rPr>
      </w:pPr>
    </w:p>
    <w:p w14:paraId="34E55799" w14:textId="77777777" w:rsidR="00787BD1" w:rsidRDefault="00787BD1" w:rsidP="00344F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highlight w:val="lightGray"/>
        </w:rPr>
      </w:pPr>
    </w:p>
    <w:p w14:paraId="05DC1E7A" w14:textId="77777777" w:rsidR="00787BD1" w:rsidRDefault="00787BD1" w:rsidP="00344F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highlight w:val="lightGray"/>
        </w:rPr>
      </w:pPr>
    </w:p>
    <w:p w14:paraId="09F35FF4" w14:textId="77777777" w:rsidR="00787BD1" w:rsidRDefault="00787BD1" w:rsidP="00344F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highlight w:val="lightGray"/>
        </w:rPr>
      </w:pPr>
    </w:p>
    <w:p w14:paraId="299283B8" w14:textId="77777777" w:rsidR="00787BD1" w:rsidRDefault="00787BD1" w:rsidP="00344F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highlight w:val="lightGray"/>
        </w:rPr>
      </w:pPr>
    </w:p>
    <w:p w14:paraId="0336D26A" w14:textId="77777777" w:rsidR="00787BD1" w:rsidRDefault="00787BD1" w:rsidP="00344F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highlight w:val="lightGray"/>
        </w:rPr>
      </w:pPr>
    </w:p>
    <w:p w14:paraId="622EBC8B" w14:textId="77777777" w:rsidR="00787BD1" w:rsidRDefault="00787BD1" w:rsidP="00344F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highlight w:val="lightGray"/>
        </w:rPr>
      </w:pPr>
    </w:p>
    <w:p w14:paraId="5519FF36" w14:textId="77777777" w:rsidR="00787BD1" w:rsidRDefault="00787BD1" w:rsidP="00344F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highlight w:val="lightGray"/>
        </w:rPr>
      </w:pPr>
    </w:p>
    <w:p w14:paraId="44E7930F" w14:textId="77777777" w:rsidR="00BE336B" w:rsidRDefault="00BE336B" w:rsidP="00344F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highlight w:val="lightGray"/>
        </w:rPr>
      </w:pPr>
    </w:p>
    <w:p w14:paraId="3B3517BE" w14:textId="3A360195" w:rsidR="00344F58" w:rsidRPr="00344F58" w:rsidRDefault="00344F58" w:rsidP="00344F5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  <w:highlight w:val="lightGray"/>
        </w:rPr>
      </w:pPr>
      <w:r w:rsidRPr="00344F58">
        <w:rPr>
          <w:b/>
          <w:bCs/>
          <w:color w:val="000000"/>
          <w:sz w:val="28"/>
          <w:szCs w:val="28"/>
          <w:highlight w:val="lightGray"/>
        </w:rPr>
        <w:lastRenderedPageBreak/>
        <w:t>Подведение итогов</w:t>
      </w:r>
    </w:p>
    <w:p w14:paraId="176477D3" w14:textId="77777777" w:rsidR="00344F58" w:rsidRPr="00344F58" w:rsidRDefault="00344F58" w:rsidP="00344F58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  <w:highlight w:val="lightGray"/>
        </w:rPr>
      </w:pPr>
      <w:r w:rsidRPr="00344F58">
        <w:rPr>
          <w:b/>
          <w:bCs/>
          <w:sz w:val="28"/>
          <w:szCs w:val="28"/>
          <w:highlight w:val="lightGray"/>
          <w:u w:val="single"/>
        </w:rPr>
        <w:t>Рефлексия.</w:t>
      </w:r>
      <w:r w:rsidRPr="00344F58">
        <w:rPr>
          <w:sz w:val="28"/>
          <w:szCs w:val="28"/>
          <w:highlight w:val="lightGray"/>
        </w:rPr>
        <w:t>  Я предлагаю использовать прием </w:t>
      </w:r>
      <w:r w:rsidRPr="00344F58">
        <w:rPr>
          <w:b/>
          <w:bCs/>
          <w:sz w:val="28"/>
          <w:szCs w:val="28"/>
          <w:highlight w:val="lightGray"/>
        </w:rPr>
        <w:t>шапка «Вопросов и ответов».</w:t>
      </w:r>
      <w:r w:rsidRPr="00344F58">
        <w:rPr>
          <w:sz w:val="28"/>
          <w:szCs w:val="28"/>
          <w:highlight w:val="lightGray"/>
        </w:rPr>
        <w:t>  Участники сами сочиняют вопросы - записки друг для друга, помещают их в шапку, потом вытягивают кому какая достанется. Ответы готовят в парах или тройках. В результате возникает обмен мнениями и живая дискуссия. </w:t>
      </w:r>
    </w:p>
    <w:p w14:paraId="045585A4" w14:textId="77777777" w:rsidR="00344F58" w:rsidRPr="00344F58" w:rsidRDefault="00344F58" w:rsidP="00344F58">
      <w:pPr>
        <w:pStyle w:val="a3"/>
        <w:spacing w:before="0" w:beforeAutospacing="0" w:after="0" w:afterAutospacing="0" w:line="276" w:lineRule="auto"/>
        <w:rPr>
          <w:b/>
          <w:sz w:val="28"/>
          <w:szCs w:val="28"/>
          <w:highlight w:val="lightGray"/>
        </w:rPr>
      </w:pPr>
      <w:r w:rsidRPr="00344F58">
        <w:rPr>
          <w:b/>
          <w:sz w:val="28"/>
          <w:szCs w:val="28"/>
          <w:highlight w:val="lightGray"/>
        </w:rPr>
        <w:t xml:space="preserve">Вопросы могут быть самые разнообразные. </w:t>
      </w:r>
    </w:p>
    <w:p w14:paraId="5FF48997" w14:textId="77777777" w:rsidR="00344F58" w:rsidRPr="00344F58" w:rsidRDefault="00344F58" w:rsidP="00344F58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rPr>
          <w:sz w:val="28"/>
          <w:szCs w:val="28"/>
          <w:highlight w:val="lightGray"/>
        </w:rPr>
      </w:pPr>
      <w:r w:rsidRPr="00344F58">
        <w:rPr>
          <w:iCs/>
          <w:sz w:val="28"/>
          <w:szCs w:val="28"/>
          <w:highlight w:val="lightGray"/>
        </w:rPr>
        <w:t xml:space="preserve">Какие приемы социо-игровой технологии вы запомнили? </w:t>
      </w:r>
    </w:p>
    <w:p w14:paraId="434F5BB8" w14:textId="77777777" w:rsidR="00344F58" w:rsidRPr="00344F58" w:rsidRDefault="00344F58" w:rsidP="00344F58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rPr>
          <w:sz w:val="28"/>
          <w:szCs w:val="28"/>
          <w:highlight w:val="lightGray"/>
        </w:rPr>
      </w:pPr>
      <w:r w:rsidRPr="00344F58">
        <w:rPr>
          <w:iCs/>
          <w:sz w:val="28"/>
          <w:szCs w:val="28"/>
          <w:highlight w:val="lightGray"/>
        </w:rPr>
        <w:t xml:space="preserve">Что было сложным? </w:t>
      </w:r>
    </w:p>
    <w:p w14:paraId="567E70F8" w14:textId="77777777" w:rsidR="00344F58" w:rsidRPr="00344F58" w:rsidRDefault="00344F58" w:rsidP="00344F58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rPr>
          <w:sz w:val="28"/>
          <w:szCs w:val="28"/>
          <w:highlight w:val="lightGray"/>
        </w:rPr>
      </w:pPr>
      <w:r w:rsidRPr="00344F58">
        <w:rPr>
          <w:iCs/>
          <w:sz w:val="28"/>
          <w:szCs w:val="28"/>
          <w:highlight w:val="lightGray"/>
        </w:rPr>
        <w:t>Какой из приемов вы используете или будете использовать в своей работе?</w:t>
      </w:r>
    </w:p>
    <w:p w14:paraId="4BC0ACBD" w14:textId="77777777" w:rsidR="00344F58" w:rsidRPr="00344F58" w:rsidRDefault="00344F58" w:rsidP="00344F58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rPr>
          <w:sz w:val="28"/>
          <w:szCs w:val="28"/>
          <w:highlight w:val="lightGray"/>
        </w:rPr>
      </w:pPr>
      <w:r w:rsidRPr="00344F58">
        <w:rPr>
          <w:sz w:val="28"/>
          <w:szCs w:val="28"/>
          <w:highlight w:val="lightGray"/>
        </w:rPr>
        <w:t xml:space="preserve"> </w:t>
      </w:r>
      <w:r w:rsidRPr="00344F58">
        <w:rPr>
          <w:iCs/>
          <w:sz w:val="28"/>
          <w:szCs w:val="28"/>
          <w:highlight w:val="lightGray"/>
        </w:rPr>
        <w:t xml:space="preserve">Какие отличительные черты социо-игровой технологии от традиционных форм работы с детьми вами были отмечены? </w:t>
      </w:r>
    </w:p>
    <w:p w14:paraId="39AFB5E9" w14:textId="77777777" w:rsidR="00344F58" w:rsidRPr="00344F58" w:rsidRDefault="00344F58" w:rsidP="00344F58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rPr>
          <w:sz w:val="28"/>
          <w:szCs w:val="28"/>
          <w:highlight w:val="lightGray"/>
        </w:rPr>
      </w:pPr>
      <w:r w:rsidRPr="00344F58">
        <w:rPr>
          <w:iCs/>
          <w:sz w:val="28"/>
          <w:szCs w:val="28"/>
          <w:highlight w:val="lightGray"/>
        </w:rPr>
        <w:t xml:space="preserve">Возник ли у вас интерес к использованию в практике социо-игровой технологии? </w:t>
      </w:r>
    </w:p>
    <w:p w14:paraId="22E263CE" w14:textId="77777777" w:rsidR="00344F58" w:rsidRPr="00344F58" w:rsidRDefault="00344F58" w:rsidP="00344F58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  <w:highlight w:val="lightGray"/>
        </w:rPr>
      </w:pPr>
      <w:r w:rsidRPr="005D4775">
        <w:rPr>
          <w:b/>
          <w:bCs/>
          <w:sz w:val="28"/>
          <w:szCs w:val="28"/>
          <w:highlight w:val="lightGray"/>
        </w:rPr>
        <w:t xml:space="preserve">Организуя данную игру, мы с вами использовали правила </w:t>
      </w:r>
      <w:proofErr w:type="spellStart"/>
      <w:r w:rsidRPr="005D4775">
        <w:rPr>
          <w:b/>
          <w:bCs/>
          <w:sz w:val="28"/>
          <w:szCs w:val="28"/>
          <w:highlight w:val="lightGray"/>
        </w:rPr>
        <w:t>социо</w:t>
      </w:r>
      <w:proofErr w:type="spellEnd"/>
      <w:r w:rsidRPr="005D4775">
        <w:rPr>
          <w:b/>
          <w:bCs/>
          <w:sz w:val="28"/>
          <w:szCs w:val="28"/>
          <w:highlight w:val="lightGray"/>
        </w:rPr>
        <w:t xml:space="preserve"> – игровой технологии:</w:t>
      </w:r>
      <w:r w:rsidRPr="00344F58">
        <w:rPr>
          <w:sz w:val="28"/>
          <w:szCs w:val="28"/>
          <w:highlight w:val="lightGray"/>
        </w:rPr>
        <w:t xml:space="preserve"> работа в малых группах, смена лидера, смена мизансцен, интеграция видов деятельности (социализация, коммуникация, продуктивная, поисковая).</w:t>
      </w:r>
    </w:p>
    <w:p w14:paraId="621B9A65" w14:textId="481C9606" w:rsidR="00344F58" w:rsidRPr="00344F58" w:rsidRDefault="00344F58" w:rsidP="00344F58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  <w:highlight w:val="lightGray"/>
        </w:rPr>
      </w:pPr>
      <w:r w:rsidRPr="005D4775">
        <w:rPr>
          <w:b/>
          <w:bCs/>
          <w:sz w:val="28"/>
          <w:szCs w:val="28"/>
          <w:highlight w:val="lightGray"/>
        </w:rPr>
        <w:t>Социо-игровой стиль обучения</w:t>
      </w:r>
      <w:r w:rsidRPr="00344F58">
        <w:rPr>
          <w:sz w:val="28"/>
          <w:szCs w:val="28"/>
          <w:highlight w:val="lightGray"/>
        </w:rPr>
        <w:t xml:space="preserve"> – это не жесткая методика. </w:t>
      </w:r>
      <w:r w:rsidRPr="005D4775">
        <w:rPr>
          <w:b/>
          <w:bCs/>
          <w:sz w:val="28"/>
          <w:szCs w:val="28"/>
          <w:highlight w:val="lightGray"/>
        </w:rPr>
        <w:t xml:space="preserve">Педагог создает </w:t>
      </w:r>
      <w:r w:rsidR="005D4775" w:rsidRPr="005D4775">
        <w:rPr>
          <w:b/>
          <w:bCs/>
          <w:sz w:val="28"/>
          <w:szCs w:val="28"/>
          <w:highlight w:val="lightGray"/>
        </w:rPr>
        <w:t>ситуацию</w:t>
      </w:r>
      <w:r w:rsidR="005D4775" w:rsidRPr="00344F58">
        <w:rPr>
          <w:sz w:val="28"/>
          <w:szCs w:val="28"/>
          <w:highlight w:val="lightGray"/>
        </w:rPr>
        <w:t>, когда</w:t>
      </w:r>
      <w:r w:rsidRPr="00344F58">
        <w:rPr>
          <w:sz w:val="28"/>
          <w:szCs w:val="28"/>
          <w:highlight w:val="lightGray"/>
        </w:rPr>
        <w:t xml:space="preserve"> детям хочется доверять и друг другу, и своему собственному опыту, в результате чего происходит эффект добровольного обучения, научения и тренировки.</w:t>
      </w:r>
    </w:p>
    <w:p w14:paraId="57FEF63F" w14:textId="1F13F7CB" w:rsidR="00344F58" w:rsidRPr="00344F58" w:rsidRDefault="00344F58" w:rsidP="00821356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  <w:highlight w:val="lightGray"/>
        </w:rPr>
      </w:pPr>
      <w:r w:rsidRPr="00344F58">
        <w:rPr>
          <w:sz w:val="28"/>
          <w:szCs w:val="28"/>
          <w:highlight w:val="lightGray"/>
        </w:rPr>
        <w:t xml:space="preserve">Снимается запрет на двигательную активность. </w:t>
      </w:r>
      <w:r w:rsidRPr="00770E3D">
        <w:rPr>
          <w:b/>
          <w:bCs/>
          <w:sz w:val="28"/>
          <w:szCs w:val="28"/>
          <w:highlight w:val="lightGray"/>
        </w:rPr>
        <w:t>Работа в малых группах является ключевой в данной технологии.</w:t>
      </w:r>
      <w:r w:rsidRPr="00344F58">
        <w:rPr>
          <w:sz w:val="28"/>
          <w:szCs w:val="28"/>
          <w:highlight w:val="lightGray"/>
        </w:rPr>
        <w:t xml:space="preserve"> </w:t>
      </w:r>
    </w:p>
    <w:p w14:paraId="6B39BBC1" w14:textId="77777777" w:rsidR="00344F58" w:rsidRPr="00344F58" w:rsidRDefault="00344F58" w:rsidP="00344F58">
      <w:pPr>
        <w:pStyle w:val="a3"/>
        <w:spacing w:before="0" w:beforeAutospacing="0" w:after="0" w:afterAutospacing="0" w:line="276" w:lineRule="auto"/>
        <w:rPr>
          <w:sz w:val="28"/>
          <w:szCs w:val="28"/>
          <w:highlight w:val="lightGray"/>
        </w:rPr>
      </w:pPr>
    </w:p>
    <w:p w14:paraId="77F95D91" w14:textId="02285277" w:rsidR="00110050" w:rsidRPr="00344F58" w:rsidRDefault="00110050" w:rsidP="00110050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  <w:highlight w:val="lightGray"/>
        </w:rPr>
      </w:pPr>
      <w:r w:rsidRPr="00344F58">
        <w:rPr>
          <w:b/>
          <w:color w:val="000000"/>
          <w:sz w:val="28"/>
          <w:szCs w:val="28"/>
          <w:highlight w:val="lightGray"/>
        </w:rPr>
        <w:t>(6 Слайд)</w:t>
      </w:r>
    </w:p>
    <w:p w14:paraId="34877186" w14:textId="10BDB4C3" w:rsidR="000D1AF2" w:rsidRPr="00344F58" w:rsidRDefault="000D1AF2" w:rsidP="00821356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  <w:highlight w:val="lightGray"/>
        </w:rPr>
      </w:pPr>
      <w:r w:rsidRPr="00344F58">
        <w:rPr>
          <w:b/>
          <w:sz w:val="28"/>
          <w:szCs w:val="28"/>
          <w:highlight w:val="lightGray"/>
        </w:rPr>
        <w:t>Работая в данном направлении</w:t>
      </w:r>
      <w:r w:rsidRPr="00344F58">
        <w:rPr>
          <w:sz w:val="28"/>
          <w:szCs w:val="28"/>
          <w:highlight w:val="lightGray"/>
        </w:rPr>
        <w:t xml:space="preserve">, в работе с дошкольниками мы сможем достигнуть </w:t>
      </w:r>
      <w:r w:rsidRPr="00344F58">
        <w:rPr>
          <w:b/>
          <w:sz w:val="28"/>
          <w:szCs w:val="28"/>
          <w:highlight w:val="lightGray"/>
        </w:rPr>
        <w:t>следующих результатов:</w:t>
      </w:r>
    </w:p>
    <w:p w14:paraId="4B1AE03F" w14:textId="77777777" w:rsidR="000D1AF2" w:rsidRPr="00344F58" w:rsidRDefault="000D1AF2" w:rsidP="005213DA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rPr>
          <w:sz w:val="28"/>
          <w:szCs w:val="28"/>
          <w:highlight w:val="lightGray"/>
        </w:rPr>
      </w:pPr>
      <w:r w:rsidRPr="00344F58">
        <w:rPr>
          <w:sz w:val="28"/>
          <w:szCs w:val="28"/>
          <w:highlight w:val="lightGray"/>
        </w:rPr>
        <w:t xml:space="preserve">дети будут уметь </w:t>
      </w:r>
      <w:r w:rsidRPr="00344F58">
        <w:rPr>
          <w:b/>
          <w:sz w:val="28"/>
          <w:szCs w:val="28"/>
          <w:highlight w:val="lightGray"/>
          <w:u w:val="single"/>
        </w:rPr>
        <w:t>договариваться</w:t>
      </w:r>
      <w:r w:rsidRPr="00344F58">
        <w:rPr>
          <w:sz w:val="28"/>
          <w:szCs w:val="28"/>
          <w:highlight w:val="lightGray"/>
        </w:rPr>
        <w:t xml:space="preserve">, приходить к согласию, </w:t>
      </w:r>
      <w:r w:rsidRPr="00344F58">
        <w:rPr>
          <w:b/>
          <w:sz w:val="28"/>
          <w:szCs w:val="28"/>
          <w:highlight w:val="lightGray"/>
          <w:u w:val="single"/>
        </w:rPr>
        <w:t>слушать и слышать друг друга</w:t>
      </w:r>
      <w:r w:rsidRPr="00344F58">
        <w:rPr>
          <w:sz w:val="28"/>
          <w:szCs w:val="28"/>
          <w:highlight w:val="lightGray"/>
        </w:rPr>
        <w:t xml:space="preserve">; </w:t>
      </w:r>
    </w:p>
    <w:p w14:paraId="22A3B636" w14:textId="77777777" w:rsidR="00015E75" w:rsidRPr="00344F58" w:rsidRDefault="000D1AF2" w:rsidP="005213DA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rPr>
          <w:sz w:val="28"/>
          <w:szCs w:val="28"/>
          <w:highlight w:val="lightGray"/>
        </w:rPr>
      </w:pPr>
      <w:r w:rsidRPr="00344F58">
        <w:rPr>
          <w:sz w:val="28"/>
          <w:szCs w:val="28"/>
          <w:highlight w:val="lightGray"/>
        </w:rPr>
        <w:t xml:space="preserve">у детей будет </w:t>
      </w:r>
      <w:r w:rsidRPr="00344F58">
        <w:rPr>
          <w:b/>
          <w:sz w:val="28"/>
          <w:szCs w:val="28"/>
          <w:highlight w:val="lightGray"/>
          <w:u w:val="single"/>
        </w:rPr>
        <w:t>сформировано позитивное отношение</w:t>
      </w:r>
      <w:r w:rsidRPr="00344F58">
        <w:rPr>
          <w:sz w:val="28"/>
          <w:szCs w:val="28"/>
          <w:highlight w:val="lightGray"/>
        </w:rPr>
        <w:t xml:space="preserve"> к окружающему миру, другим людям, самому себе; </w:t>
      </w:r>
    </w:p>
    <w:p w14:paraId="61199E10" w14:textId="063E648A" w:rsidR="000D1AF2" w:rsidRPr="00344F58" w:rsidRDefault="000D1AF2" w:rsidP="005213DA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rPr>
          <w:sz w:val="28"/>
          <w:szCs w:val="28"/>
          <w:highlight w:val="lightGray"/>
        </w:rPr>
      </w:pPr>
      <w:r w:rsidRPr="00344F58">
        <w:rPr>
          <w:sz w:val="28"/>
          <w:szCs w:val="28"/>
          <w:highlight w:val="lightGray"/>
        </w:rPr>
        <w:t xml:space="preserve">развито </w:t>
      </w:r>
      <w:r w:rsidRPr="00344F58">
        <w:rPr>
          <w:b/>
          <w:sz w:val="28"/>
          <w:szCs w:val="28"/>
          <w:highlight w:val="lightGray"/>
          <w:u w:val="single"/>
        </w:rPr>
        <w:t>речевое взаимодействие</w:t>
      </w:r>
      <w:r w:rsidRPr="00344F58">
        <w:rPr>
          <w:sz w:val="28"/>
          <w:szCs w:val="28"/>
          <w:highlight w:val="lightGray"/>
        </w:rPr>
        <w:t xml:space="preserve">; </w:t>
      </w:r>
    </w:p>
    <w:p w14:paraId="2ED1A919" w14:textId="77777777" w:rsidR="000D1AF2" w:rsidRPr="00344F58" w:rsidRDefault="000D1AF2" w:rsidP="005213DA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rPr>
          <w:sz w:val="28"/>
          <w:szCs w:val="28"/>
          <w:highlight w:val="lightGray"/>
        </w:rPr>
      </w:pPr>
      <w:r w:rsidRPr="00344F58">
        <w:rPr>
          <w:sz w:val="28"/>
          <w:szCs w:val="28"/>
          <w:highlight w:val="lightGray"/>
        </w:rPr>
        <w:t xml:space="preserve">дети смогут разумно и доброжелательно возражать взрослым, </w:t>
      </w:r>
      <w:r w:rsidRPr="00344F58">
        <w:rPr>
          <w:b/>
          <w:sz w:val="28"/>
          <w:szCs w:val="28"/>
          <w:highlight w:val="lightGray"/>
          <w:u w:val="single"/>
        </w:rPr>
        <w:t>отстаивать свою позицию</w:t>
      </w:r>
      <w:r w:rsidRPr="00344F58">
        <w:rPr>
          <w:sz w:val="28"/>
          <w:szCs w:val="28"/>
          <w:highlight w:val="lightGray"/>
        </w:rPr>
        <w:t xml:space="preserve">; </w:t>
      </w:r>
    </w:p>
    <w:p w14:paraId="1CEDC522" w14:textId="633296A8" w:rsidR="004D28EA" w:rsidRPr="004D28EA" w:rsidRDefault="000D1AF2" w:rsidP="008D1FF0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firstLine="708"/>
      </w:pPr>
      <w:r w:rsidRPr="00BE336B">
        <w:rPr>
          <w:sz w:val="28"/>
          <w:szCs w:val="28"/>
          <w:highlight w:val="lightGray"/>
        </w:rPr>
        <w:t xml:space="preserve">у них </w:t>
      </w:r>
      <w:r w:rsidRPr="00BE336B">
        <w:rPr>
          <w:b/>
          <w:sz w:val="28"/>
          <w:szCs w:val="28"/>
          <w:highlight w:val="lightGray"/>
          <w:u w:val="single"/>
        </w:rPr>
        <w:t>не будет чувства страха за ошибку</w:t>
      </w:r>
      <w:r w:rsidRPr="00BE336B">
        <w:rPr>
          <w:sz w:val="28"/>
          <w:szCs w:val="28"/>
          <w:highlight w:val="lightGray"/>
        </w:rPr>
        <w:t xml:space="preserve">. </w:t>
      </w:r>
    </w:p>
    <w:p w14:paraId="53B4A25B" w14:textId="53C55BFE" w:rsidR="004D28EA" w:rsidRPr="004D28EA" w:rsidRDefault="004D28EA" w:rsidP="004D28EA">
      <w:pPr>
        <w:rPr>
          <w:lang w:eastAsia="ru-RU"/>
        </w:rPr>
      </w:pPr>
    </w:p>
    <w:p w14:paraId="5566FE6E" w14:textId="6B3BB606" w:rsidR="004D28EA" w:rsidRPr="004D28EA" w:rsidRDefault="004D28EA" w:rsidP="004D28EA">
      <w:pPr>
        <w:rPr>
          <w:lang w:eastAsia="ru-RU"/>
        </w:rPr>
      </w:pPr>
    </w:p>
    <w:p w14:paraId="6CC2EBE1" w14:textId="0CDFFF91" w:rsidR="004D28EA" w:rsidRPr="004D28EA" w:rsidRDefault="004D28EA" w:rsidP="004D28EA">
      <w:pPr>
        <w:rPr>
          <w:lang w:eastAsia="ru-RU"/>
        </w:rPr>
      </w:pPr>
    </w:p>
    <w:p w14:paraId="085C15A7" w14:textId="4FB74F14" w:rsidR="004D28EA" w:rsidRPr="004D28EA" w:rsidRDefault="004D28EA" w:rsidP="004D28EA">
      <w:pPr>
        <w:rPr>
          <w:lang w:eastAsia="ru-RU"/>
        </w:rPr>
      </w:pPr>
    </w:p>
    <w:p w14:paraId="4661A0EF" w14:textId="2A67D588" w:rsidR="004D28EA" w:rsidRPr="004D28EA" w:rsidRDefault="004D28EA" w:rsidP="004D28EA">
      <w:pPr>
        <w:rPr>
          <w:lang w:eastAsia="ru-RU"/>
        </w:rPr>
      </w:pPr>
    </w:p>
    <w:p w14:paraId="6C777AAD" w14:textId="5CFAE5BB" w:rsidR="004D28EA" w:rsidRDefault="004D28EA" w:rsidP="004D28EA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204C259B" w14:textId="244B69A7" w:rsidR="004D28EA" w:rsidRDefault="004D28EA" w:rsidP="004D28EA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C20E3F0" w14:textId="14D557D7" w:rsidR="004D28EA" w:rsidRDefault="004D28EA" w:rsidP="004D28EA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57978B13" w14:textId="6BBF4C0A" w:rsidR="004D28EA" w:rsidRDefault="004D28EA" w:rsidP="004D28EA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24D50A4E" w14:textId="1BF910C1" w:rsidR="004D28EA" w:rsidRDefault="004D28EA" w:rsidP="004D28EA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3D047B5A" w14:textId="6FFD1138" w:rsidR="004D28EA" w:rsidRDefault="004D28EA" w:rsidP="004D28EA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5A8A9644" w14:textId="11B39189" w:rsidR="004D28EA" w:rsidRDefault="004D28EA" w:rsidP="004D28EA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30E2FEA6" w14:textId="0F5003E5" w:rsidR="004D28EA" w:rsidRDefault="004D28EA" w:rsidP="004D28EA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BB216A7" w14:textId="4A1BA975" w:rsidR="004D28EA" w:rsidRDefault="004D28EA" w:rsidP="004D28EA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2240CE77" w14:textId="2B3D605B" w:rsidR="004D28EA" w:rsidRDefault="004D28EA" w:rsidP="004D28EA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CA65494" w14:textId="4407A395" w:rsidR="004D28EA" w:rsidRDefault="004D28EA" w:rsidP="004D28EA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41B61AB" w14:textId="597ED574" w:rsidR="004D28EA" w:rsidRDefault="004D28EA" w:rsidP="004D28EA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1CFB88D" w14:textId="48E7EB43" w:rsidR="004D28EA" w:rsidRDefault="004D28EA" w:rsidP="004D28EA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43954DE" w14:textId="26796EDD" w:rsidR="004D28EA" w:rsidRDefault="004D28EA" w:rsidP="004D28EA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B9EE031" w14:textId="390B6B5A" w:rsidR="004D28EA" w:rsidRDefault="004D28EA" w:rsidP="004D28EA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6223457" w14:textId="693E9C82" w:rsidR="004D28EA" w:rsidRDefault="004D28EA" w:rsidP="004D28EA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22071C31" w14:textId="05D14C09" w:rsidR="004D28EA" w:rsidRDefault="004D28EA" w:rsidP="004D28EA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95EACA4" w14:textId="77777777" w:rsidR="004D28EA" w:rsidRDefault="004D28EA" w:rsidP="004D28EA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20E06E79" w14:textId="77777777" w:rsidR="004D28EA" w:rsidRPr="004D28EA" w:rsidRDefault="004D28EA" w:rsidP="004D28EA">
      <w:pPr>
        <w:rPr>
          <w:lang w:eastAsia="ru-RU"/>
        </w:rPr>
      </w:pPr>
    </w:p>
    <w:sectPr w:rsidR="004D28EA" w:rsidRPr="004D28EA" w:rsidSect="00444064">
      <w:pgSz w:w="11906" w:h="16838"/>
      <w:pgMar w:top="1134" w:right="850" w:bottom="1134" w:left="1701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D550F" w14:textId="77777777" w:rsidR="005F3C33" w:rsidRDefault="005F3C33" w:rsidP="002F2A8A">
      <w:pPr>
        <w:spacing w:after="0" w:line="240" w:lineRule="auto"/>
      </w:pPr>
      <w:r>
        <w:separator/>
      </w:r>
    </w:p>
  </w:endnote>
  <w:endnote w:type="continuationSeparator" w:id="0">
    <w:p w14:paraId="20ECF690" w14:textId="77777777" w:rsidR="005F3C33" w:rsidRDefault="005F3C33" w:rsidP="002F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539020"/>
      <w:docPartObj>
        <w:docPartGallery w:val="Page Numbers (Bottom of Page)"/>
        <w:docPartUnique/>
      </w:docPartObj>
    </w:sdtPr>
    <w:sdtEndPr/>
    <w:sdtContent>
      <w:p w14:paraId="3748C740" w14:textId="690E1E73" w:rsidR="002F2A8A" w:rsidRDefault="002F2A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49E">
          <w:rPr>
            <w:noProof/>
          </w:rPr>
          <w:t>6</w:t>
        </w:r>
        <w:r>
          <w:fldChar w:fldCharType="end"/>
        </w:r>
      </w:p>
    </w:sdtContent>
  </w:sdt>
  <w:p w14:paraId="38EEF9AA" w14:textId="77777777" w:rsidR="002F2A8A" w:rsidRDefault="002F2A8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3018D" w14:textId="77777777" w:rsidR="005F3C33" w:rsidRDefault="005F3C33" w:rsidP="002F2A8A">
      <w:pPr>
        <w:spacing w:after="0" w:line="240" w:lineRule="auto"/>
      </w:pPr>
      <w:r>
        <w:separator/>
      </w:r>
    </w:p>
  </w:footnote>
  <w:footnote w:type="continuationSeparator" w:id="0">
    <w:p w14:paraId="03D71794" w14:textId="77777777" w:rsidR="005F3C33" w:rsidRDefault="005F3C33" w:rsidP="002F2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84D01"/>
    <w:multiLevelType w:val="multilevel"/>
    <w:tmpl w:val="BE00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409A6"/>
    <w:multiLevelType w:val="hybridMultilevel"/>
    <w:tmpl w:val="7CF65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A425C"/>
    <w:multiLevelType w:val="hybridMultilevel"/>
    <w:tmpl w:val="F48EA4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13E39"/>
    <w:multiLevelType w:val="hybridMultilevel"/>
    <w:tmpl w:val="9440E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05638"/>
    <w:multiLevelType w:val="hybridMultilevel"/>
    <w:tmpl w:val="EC52B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C27FD"/>
    <w:multiLevelType w:val="hybridMultilevel"/>
    <w:tmpl w:val="827EA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674D0"/>
    <w:multiLevelType w:val="hybridMultilevel"/>
    <w:tmpl w:val="3A727CC2"/>
    <w:lvl w:ilvl="0" w:tplc="A460A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D89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6A3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A1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E3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28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180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803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E4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01518DC"/>
    <w:multiLevelType w:val="multilevel"/>
    <w:tmpl w:val="EC787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692887"/>
    <w:multiLevelType w:val="hybridMultilevel"/>
    <w:tmpl w:val="EF8A1C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D11B0"/>
    <w:multiLevelType w:val="multilevel"/>
    <w:tmpl w:val="8C94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0C6222"/>
    <w:multiLevelType w:val="multilevel"/>
    <w:tmpl w:val="F9A8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511005"/>
    <w:multiLevelType w:val="hybridMultilevel"/>
    <w:tmpl w:val="83F24A9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ABE3C57"/>
    <w:multiLevelType w:val="hybridMultilevel"/>
    <w:tmpl w:val="2632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95585"/>
    <w:multiLevelType w:val="hybridMultilevel"/>
    <w:tmpl w:val="A50C36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246CD"/>
    <w:multiLevelType w:val="multilevel"/>
    <w:tmpl w:val="8C94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13"/>
  </w:num>
  <w:num w:numId="9">
    <w:abstractNumId w:val="6"/>
  </w:num>
  <w:num w:numId="10">
    <w:abstractNumId w:val="4"/>
  </w:num>
  <w:num w:numId="11">
    <w:abstractNumId w:val="12"/>
  </w:num>
  <w:num w:numId="12">
    <w:abstractNumId w:val="8"/>
  </w:num>
  <w:num w:numId="13">
    <w:abstractNumId w:val="1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0F"/>
    <w:rsid w:val="00014801"/>
    <w:rsid w:val="00015E75"/>
    <w:rsid w:val="0003030F"/>
    <w:rsid w:val="00031FB6"/>
    <w:rsid w:val="00045DB5"/>
    <w:rsid w:val="000D1AF2"/>
    <w:rsid w:val="00105AC8"/>
    <w:rsid w:val="00110050"/>
    <w:rsid w:val="0014534C"/>
    <w:rsid w:val="0018021F"/>
    <w:rsid w:val="002F2A8A"/>
    <w:rsid w:val="002F4144"/>
    <w:rsid w:val="00344F58"/>
    <w:rsid w:val="003C7873"/>
    <w:rsid w:val="003D7798"/>
    <w:rsid w:val="00444064"/>
    <w:rsid w:val="004A0F32"/>
    <w:rsid w:val="004B73F6"/>
    <w:rsid w:val="004D28EA"/>
    <w:rsid w:val="004E2FBA"/>
    <w:rsid w:val="005213DA"/>
    <w:rsid w:val="005D4775"/>
    <w:rsid w:val="005F3C33"/>
    <w:rsid w:val="00607EF4"/>
    <w:rsid w:val="0062349E"/>
    <w:rsid w:val="00624830"/>
    <w:rsid w:val="00652996"/>
    <w:rsid w:val="00687088"/>
    <w:rsid w:val="006C2E1D"/>
    <w:rsid w:val="00770E3D"/>
    <w:rsid w:val="00787BD1"/>
    <w:rsid w:val="00821356"/>
    <w:rsid w:val="00835CDB"/>
    <w:rsid w:val="00872506"/>
    <w:rsid w:val="00902496"/>
    <w:rsid w:val="009338C7"/>
    <w:rsid w:val="00965BD3"/>
    <w:rsid w:val="009C6C93"/>
    <w:rsid w:val="009D6A5D"/>
    <w:rsid w:val="00AA667E"/>
    <w:rsid w:val="00B1323F"/>
    <w:rsid w:val="00B34F4C"/>
    <w:rsid w:val="00BE336B"/>
    <w:rsid w:val="00C26216"/>
    <w:rsid w:val="00CC5F72"/>
    <w:rsid w:val="00DB62DC"/>
    <w:rsid w:val="00DF6B9B"/>
    <w:rsid w:val="00EC313F"/>
    <w:rsid w:val="00EE1660"/>
    <w:rsid w:val="00F760F8"/>
    <w:rsid w:val="00FC250E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5930"/>
  <w15:docId w15:val="{B5E184B0-BCAA-4610-8613-3F2DEA08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3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3D7798"/>
  </w:style>
  <w:style w:type="paragraph" w:styleId="a4">
    <w:name w:val="No Spacing"/>
    <w:uiPriority w:val="1"/>
    <w:qFormat/>
    <w:rsid w:val="00DF6B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B9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F2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2A8A"/>
  </w:style>
  <w:style w:type="paragraph" w:styleId="a9">
    <w:name w:val="footer"/>
    <w:basedOn w:val="a"/>
    <w:link w:val="aa"/>
    <w:uiPriority w:val="99"/>
    <w:unhideWhenUsed/>
    <w:rsid w:val="002F2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2A8A"/>
  </w:style>
  <w:style w:type="character" w:styleId="ab">
    <w:name w:val="Strong"/>
    <w:uiPriority w:val="22"/>
    <w:qFormat/>
    <w:rsid w:val="00AA667E"/>
    <w:rPr>
      <w:b/>
      <w:bCs/>
    </w:rPr>
  </w:style>
  <w:style w:type="paragraph" w:styleId="ac">
    <w:name w:val="List Paragraph"/>
    <w:basedOn w:val="a"/>
    <w:uiPriority w:val="34"/>
    <w:qFormat/>
    <w:rsid w:val="00AA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12</cp:revision>
  <cp:lastPrinted>2024-11-07T14:45:00Z</cp:lastPrinted>
  <dcterms:created xsi:type="dcterms:W3CDTF">2024-11-07T14:43:00Z</dcterms:created>
  <dcterms:modified xsi:type="dcterms:W3CDTF">2024-11-11T03:20:00Z</dcterms:modified>
</cp:coreProperties>
</file>