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8A24A" w14:textId="77777777" w:rsidR="00812259" w:rsidRPr="0081445E" w:rsidRDefault="00812259" w:rsidP="00812259">
      <w:pPr>
        <w:shd w:val="clear" w:color="auto" w:fill="FFFFFF" w:themeFill="background1"/>
        <w:ind w:left="-567"/>
        <w:jc w:val="center"/>
        <w:rPr>
          <w:b/>
          <w:sz w:val="28"/>
          <w:szCs w:val="28"/>
        </w:rPr>
      </w:pPr>
      <w:bookmarkStart w:id="0" w:name="_GoBack"/>
      <w:bookmarkEnd w:id="0"/>
      <w:r w:rsidRPr="0081445E">
        <w:rPr>
          <w:b/>
          <w:sz w:val="28"/>
          <w:szCs w:val="28"/>
        </w:rPr>
        <w:t>«Правила тайм - менеджмента»</w:t>
      </w:r>
    </w:p>
    <w:p w14:paraId="01C6C794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b/>
          <w:sz w:val="28"/>
          <w:szCs w:val="28"/>
        </w:rPr>
      </w:pPr>
      <w:r w:rsidRPr="0081445E">
        <w:rPr>
          <w:b/>
          <w:sz w:val="28"/>
          <w:szCs w:val="28"/>
        </w:rPr>
        <w:t>1. Записывайте план на следующий день</w:t>
      </w:r>
    </w:p>
    <w:p w14:paraId="41E33250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 xml:space="preserve">15 минут вечером проанализировать прошедший день и составить примерный план на завтрашний, 15 минут утром уточнить план на день - и полтора-два часа дополнительного времени благодаря планированию у нас в кармане. Планировать следующий день перед сном похвально, но, чтобы ничего не забыть, лучше все-таки записать, разграничив дела по степени важности. </w:t>
      </w:r>
    </w:p>
    <w:p w14:paraId="440DEDB9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b/>
          <w:sz w:val="28"/>
          <w:szCs w:val="28"/>
        </w:rPr>
      </w:pPr>
      <w:r w:rsidRPr="0081445E">
        <w:rPr>
          <w:b/>
          <w:sz w:val="28"/>
          <w:szCs w:val="28"/>
        </w:rPr>
        <w:t>2. Старайтесь выполнить большую часть запланированного в первой половине дня</w:t>
      </w:r>
    </w:p>
    <w:p w14:paraId="6565A7B3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>Воспользуйтесь обеденным перерывом, чтобы решить свои личные дела (позвонить родственникам). На вечер оставьте минимум (покупка продуктов), ведь вам предстоит еще приготовление ужина и занятия с детьми. В повседневных домашних делах также следуйте алгоритму: готовим ужин, одновременно с этим занимаемся стиркой, ребенок в это время делает черновой вариант домашнего задания.</w:t>
      </w:r>
    </w:p>
    <w:p w14:paraId="07DF6189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b/>
          <w:sz w:val="28"/>
          <w:szCs w:val="28"/>
        </w:rPr>
        <w:t>3.  Корзина для мусора - один из самых эффективных инструментов</w:t>
      </w:r>
      <w:r w:rsidRPr="0081445E">
        <w:rPr>
          <w:sz w:val="28"/>
          <w:szCs w:val="28"/>
        </w:rPr>
        <w:t xml:space="preserve"> </w:t>
      </w:r>
      <w:r w:rsidRPr="0081445E">
        <w:rPr>
          <w:b/>
          <w:sz w:val="28"/>
          <w:szCs w:val="28"/>
        </w:rPr>
        <w:t>управления временем</w:t>
      </w:r>
    </w:p>
    <w:p w14:paraId="1FAD80A4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 xml:space="preserve"> На что способна корзина для мусора? Люди, показывающие хорошие результаты, работают за чистым столом. У непродуктивных и несобранных людей на столе царит дикий хаос. Выработайте привычку своевременно разбирать бумаги, выбрасывая ненужные, и работать за чистым столом. Замечено, что до 30% рабочего времени тратится на поиски нужной бумаги. </w:t>
      </w:r>
    </w:p>
    <w:p w14:paraId="5E2CCC13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b/>
          <w:sz w:val="28"/>
          <w:szCs w:val="28"/>
        </w:rPr>
      </w:pPr>
      <w:r w:rsidRPr="0081445E">
        <w:rPr>
          <w:b/>
          <w:sz w:val="28"/>
          <w:szCs w:val="28"/>
        </w:rPr>
        <w:t>4. Слово «нет» экономит неожиданно много времени</w:t>
      </w:r>
    </w:p>
    <w:p w14:paraId="779DCD17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>Самое главное слово для организации собственного времени — это вежливое «нет». Учитесь отказывать и говорить «нет» задачам, не входящим в число избранных Вами приоритетов. Будьте тактичны и отказывайте так, чтобы человек понял, что Вы отвергаете не его лично, а задачу.</w:t>
      </w:r>
    </w:p>
    <w:p w14:paraId="7BD1E38A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b/>
          <w:sz w:val="28"/>
          <w:szCs w:val="28"/>
        </w:rPr>
      </w:pPr>
      <w:r w:rsidRPr="0081445E">
        <w:rPr>
          <w:b/>
          <w:sz w:val="28"/>
          <w:szCs w:val="28"/>
        </w:rPr>
        <w:t>5. Научитесь воспринимать информацию с первого раза</w:t>
      </w:r>
      <w:r w:rsidRPr="0081445E">
        <w:rPr>
          <w:sz w:val="28"/>
          <w:szCs w:val="28"/>
        </w:rPr>
        <w:t xml:space="preserve"> Старайтесь улавливать суть документов с первого прочтения. Ведь на самом деле это совсем не сложно. Всего-то и требуется, что сконцентрироваться и не отвлекаться по мелочам. То же самое касается и информации, воспринимаемой на слух. Внимательно вслушивайтесь в то, что вам говорят, и не переспрашивайте собеседника по нескольку раз. Этим вы сэкономите время и себе, и ему.</w:t>
      </w:r>
      <w:r w:rsidRPr="0081445E">
        <w:rPr>
          <w:b/>
          <w:sz w:val="28"/>
          <w:szCs w:val="28"/>
        </w:rPr>
        <w:t xml:space="preserve"> </w:t>
      </w:r>
    </w:p>
    <w:p w14:paraId="3E130C76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b/>
          <w:sz w:val="28"/>
          <w:szCs w:val="28"/>
        </w:rPr>
      </w:pPr>
      <w:r w:rsidRPr="0081445E">
        <w:rPr>
          <w:b/>
          <w:sz w:val="28"/>
          <w:szCs w:val="28"/>
        </w:rPr>
        <w:t>6. Носите с собой блокнот</w:t>
      </w:r>
    </w:p>
    <w:p w14:paraId="7BD1D0EC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 xml:space="preserve">Мы никогда не можем предугадать, когда нам в голову придет прекрасная идея или внезапно мы придумаем решение какой-то проблемы. Носите с собой маленький блокнот, в который Вы сможете записывать все хорошие мысли и идеи, как только они придут к Вам в голову. </w:t>
      </w:r>
    </w:p>
    <w:p w14:paraId="3B48E792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b/>
          <w:sz w:val="28"/>
          <w:szCs w:val="28"/>
        </w:rPr>
      </w:pPr>
      <w:r w:rsidRPr="0081445E">
        <w:rPr>
          <w:b/>
          <w:sz w:val="28"/>
          <w:szCs w:val="28"/>
        </w:rPr>
        <w:lastRenderedPageBreak/>
        <w:t>7. Нельзя перегружать память лишней информацией</w:t>
      </w:r>
    </w:p>
    <w:p w14:paraId="76E88D00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>Вместо того чтобы всё запоминать, обзаведитесь органайзером. Не стоит держать в уме то, что можно записать.</w:t>
      </w:r>
    </w:p>
    <w:p w14:paraId="52762558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b/>
          <w:sz w:val="28"/>
          <w:szCs w:val="28"/>
        </w:rPr>
      </w:pPr>
      <w:r w:rsidRPr="0081445E">
        <w:rPr>
          <w:b/>
          <w:sz w:val="28"/>
          <w:szCs w:val="28"/>
        </w:rPr>
        <w:t>8. Боритесь с «Пожирателями времени»</w:t>
      </w:r>
    </w:p>
    <w:p w14:paraId="198393FD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>Исключайте занятия, которые являются пожирателями Вашего времени (например, обсуждение новостей с коллегами, бесцельное переключение каналов телевизора, бесконечные разговоры по телефону). Специалисты выделяют около 20 видов таких пожирателей.</w:t>
      </w:r>
    </w:p>
    <w:p w14:paraId="67D0FD6A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b/>
          <w:sz w:val="28"/>
          <w:szCs w:val="28"/>
        </w:rPr>
        <w:t>9.</w:t>
      </w:r>
      <w:r w:rsidRPr="0081445E">
        <w:rPr>
          <w:sz w:val="28"/>
          <w:szCs w:val="28"/>
        </w:rPr>
        <w:t xml:space="preserve"> </w:t>
      </w:r>
      <w:r w:rsidRPr="0081445E">
        <w:rPr>
          <w:b/>
          <w:sz w:val="28"/>
          <w:szCs w:val="28"/>
        </w:rPr>
        <w:t>Установите время посещений</w:t>
      </w:r>
      <w:r w:rsidRPr="0081445E">
        <w:rPr>
          <w:sz w:val="28"/>
          <w:szCs w:val="28"/>
        </w:rPr>
        <w:t xml:space="preserve"> </w:t>
      </w:r>
    </w:p>
    <w:p w14:paraId="5796C7AA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>Заходят ли коллеги в ваш кабинет в любое время? Постоянно открытые двери стимулируют сотрудников к встречам и без особой надобности. Установите время посещений, и увидите, насколько быстрее станут решаться поставленные задачи.</w:t>
      </w:r>
    </w:p>
    <w:p w14:paraId="4E769DC6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b/>
          <w:sz w:val="28"/>
          <w:szCs w:val="28"/>
        </w:rPr>
        <w:t>10. Учитесь быстро переключаться с одного дела на другое</w:t>
      </w:r>
    </w:p>
    <w:p w14:paraId="378F86AD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 xml:space="preserve"> Бывают периоды, когда отдыхать просто некогда. Но ведь и работать без перерывов тоже нельзя. Помните выражение: лучший отдых — это смена деятельности! </w:t>
      </w:r>
    </w:p>
    <w:p w14:paraId="182E7B35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b/>
          <w:sz w:val="28"/>
          <w:szCs w:val="28"/>
        </w:rPr>
        <w:t>11. Уделяйте время себе</w:t>
      </w:r>
    </w:p>
    <w:p w14:paraId="4A396A5C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 xml:space="preserve">Каждый день уделяйте минимум времени (по 10 мин.) на себя любимую. </w:t>
      </w:r>
    </w:p>
    <w:p w14:paraId="17B2178D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b/>
          <w:sz w:val="28"/>
          <w:szCs w:val="28"/>
        </w:rPr>
      </w:pPr>
      <w:r w:rsidRPr="0081445E">
        <w:rPr>
          <w:b/>
          <w:sz w:val="28"/>
          <w:szCs w:val="28"/>
        </w:rPr>
        <w:t>12. Высыпайтесь, занимайтесь спортом, правильно питайтесь</w:t>
      </w:r>
    </w:p>
    <w:p w14:paraId="263E44AE" w14:textId="77777777" w:rsidR="00812259" w:rsidRPr="0081445E" w:rsidRDefault="00812259" w:rsidP="00812259">
      <w:pPr>
        <w:shd w:val="clear" w:color="auto" w:fill="FFFFFF" w:themeFill="background1"/>
        <w:ind w:left="-567"/>
        <w:jc w:val="both"/>
        <w:rPr>
          <w:sz w:val="28"/>
          <w:szCs w:val="28"/>
        </w:rPr>
      </w:pPr>
      <w:r w:rsidRPr="0081445E">
        <w:rPr>
          <w:sz w:val="28"/>
          <w:szCs w:val="28"/>
        </w:rPr>
        <w:t>Здоровое питание, позитивное мышление и спорт – обязательны! Только в таком случае вы будете чувствовать себя хорошо, и энергии у вас хватит на много свершений в течение дня. Ведь плохое, сонливое самочувствие никогда не было помощником в делах.</w:t>
      </w:r>
    </w:p>
    <w:p w14:paraId="3DDD937D" w14:textId="77777777" w:rsidR="00B30116" w:rsidRPr="00812259" w:rsidRDefault="00812259" w:rsidP="00812259">
      <w:pPr>
        <w:shd w:val="clear" w:color="auto" w:fill="FFFFFF" w:themeFill="background1"/>
        <w:ind w:left="-567"/>
        <w:jc w:val="both"/>
      </w:pPr>
      <w:r w:rsidRPr="0081445E">
        <w:rPr>
          <w:b/>
          <w:sz w:val="28"/>
          <w:szCs w:val="28"/>
        </w:rPr>
        <w:t>13. Разработайте собственную систему мотивации и поощрений</w:t>
      </w:r>
      <w:r w:rsidRPr="0081445E">
        <w:rPr>
          <w:sz w:val="28"/>
          <w:szCs w:val="28"/>
        </w:rPr>
        <w:t xml:space="preserve"> Рабочий процесс нуждается в периодической стимуляции. А ведь именно вы лучше всех знаете, чем себя поощрить. Можно сходить в кино, порадовать себя чем-то сладеньким, встретиться с друзьями, выбраться на природу и т.д.  И, конечно же, чем сложнее работа, тем приятней должно быть вознаграждение</w:t>
      </w:r>
      <w:r w:rsidRPr="006A0A27">
        <w:t>.</w:t>
      </w:r>
    </w:p>
    <w:sectPr w:rsidR="00B30116" w:rsidRPr="00812259" w:rsidSect="0081445E"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59"/>
    <w:rsid w:val="00014091"/>
    <w:rsid w:val="00075273"/>
    <w:rsid w:val="00124E7E"/>
    <w:rsid w:val="001A2A60"/>
    <w:rsid w:val="001F7167"/>
    <w:rsid w:val="00314EB8"/>
    <w:rsid w:val="003975D5"/>
    <w:rsid w:val="00407125"/>
    <w:rsid w:val="00480A23"/>
    <w:rsid w:val="004C2E9F"/>
    <w:rsid w:val="00582CAF"/>
    <w:rsid w:val="005B22B7"/>
    <w:rsid w:val="006522F6"/>
    <w:rsid w:val="00671ADC"/>
    <w:rsid w:val="006B6E1A"/>
    <w:rsid w:val="006E35EF"/>
    <w:rsid w:val="00800344"/>
    <w:rsid w:val="00812259"/>
    <w:rsid w:val="0081445E"/>
    <w:rsid w:val="008302A5"/>
    <w:rsid w:val="008607D8"/>
    <w:rsid w:val="0086370B"/>
    <w:rsid w:val="00B3474B"/>
    <w:rsid w:val="00C445EC"/>
    <w:rsid w:val="00C935F5"/>
    <w:rsid w:val="00D75DD5"/>
    <w:rsid w:val="00E47E09"/>
    <w:rsid w:val="00E506B6"/>
    <w:rsid w:val="00F22FF9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BADE"/>
  <w15:docId w15:val="{BD2C8D83-0416-4B70-8FC6-B547D004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5E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14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4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Пользователь</cp:lastModifiedBy>
  <cp:revision>3</cp:revision>
  <cp:lastPrinted>2024-12-04T08:59:00Z</cp:lastPrinted>
  <dcterms:created xsi:type="dcterms:W3CDTF">2024-12-02T13:42:00Z</dcterms:created>
  <dcterms:modified xsi:type="dcterms:W3CDTF">2024-12-04T08:59:00Z</dcterms:modified>
</cp:coreProperties>
</file>