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CF2" w:rsidRDefault="00503CF2" w:rsidP="00503CF2">
      <w:pPr>
        <w:ind w:firstLine="708"/>
        <w:rPr>
          <w:lang w:eastAsia="ru-RU"/>
        </w:rPr>
      </w:pPr>
    </w:p>
    <w:p w:rsidR="00503CF2" w:rsidRDefault="00503CF2" w:rsidP="00503CF2">
      <w:pPr>
        <w:ind w:firstLine="708"/>
        <w:rPr>
          <w:lang w:eastAsia="ru-RU"/>
        </w:rPr>
      </w:pPr>
    </w:p>
    <w:p w:rsidR="00503CF2" w:rsidRDefault="00503CF2" w:rsidP="00503CF2">
      <w:pPr>
        <w:ind w:firstLine="708"/>
        <w:rPr>
          <w:lang w:eastAsia="ru-RU"/>
        </w:rPr>
      </w:pPr>
    </w:p>
    <w:p w:rsidR="00503CF2" w:rsidRDefault="00503CF2" w:rsidP="00503CF2">
      <w:pPr>
        <w:ind w:firstLine="708"/>
        <w:rPr>
          <w:lang w:eastAsia="ru-RU"/>
        </w:rPr>
      </w:pPr>
    </w:p>
    <w:p w:rsidR="00503CF2" w:rsidRDefault="00503CF2" w:rsidP="00503CF2">
      <w:pPr>
        <w:ind w:firstLine="708"/>
        <w:rPr>
          <w:lang w:eastAsia="ru-RU"/>
        </w:rPr>
      </w:pPr>
      <w:r w:rsidRPr="00B9150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39E7873" wp14:editId="717F8EAB">
            <wp:simplePos x="0" y="0"/>
            <wp:positionH relativeFrom="margin">
              <wp:posOffset>367665</wp:posOffset>
            </wp:positionH>
            <wp:positionV relativeFrom="margin">
              <wp:posOffset>680085</wp:posOffset>
            </wp:positionV>
            <wp:extent cx="4379595" cy="1036955"/>
            <wp:effectExtent l="76200" t="76200" r="78105" b="67945"/>
            <wp:wrapSquare wrapText="bothSides"/>
            <wp:docPr id="28" name="Рисунок 28" descr="D:\Педагог-психолог\Флешка педагог-психолог\КОПИЛКА ПСИХОЛОГА ДОУ\РАБОТА С РОДИТЕЛЯМИ\консультация в картинках\СТЕНДОВАЯ ИНФОРМАЦИЯ\2024-2025\Гаджеты\--f2LEbyY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Педагог-психолог\Флешка педагог-психолог\КОПИЛКА ПСИХОЛОГА ДОУ\РАБОТА С РОДИТЕЛЯМИ\консультация в картинках\СТЕНДОВАЯ ИНФОРМАЦИЯ\2024-2025\Гаджеты\--f2LEbyY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2" t="12606" r="14332" b="74117"/>
                    <a:stretch/>
                  </pic:blipFill>
                  <pic:spPr bwMode="auto">
                    <a:xfrm>
                      <a:off x="0" y="0"/>
                      <a:ext cx="4379595" cy="103695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03CF2" w:rsidRDefault="00503CF2" w:rsidP="00503CF2">
      <w:pPr>
        <w:ind w:firstLine="708"/>
        <w:rPr>
          <w:lang w:eastAsia="ru-RU"/>
        </w:rPr>
      </w:pPr>
    </w:p>
    <w:p w:rsidR="00503CF2" w:rsidRDefault="00503CF2" w:rsidP="00503CF2">
      <w:pPr>
        <w:ind w:firstLine="708"/>
        <w:rPr>
          <w:lang w:eastAsia="ru-RU"/>
        </w:rPr>
      </w:pPr>
    </w:p>
    <w:p w:rsidR="00503CF2" w:rsidRDefault="00503CF2" w:rsidP="00503CF2">
      <w:pPr>
        <w:ind w:firstLine="708"/>
        <w:rPr>
          <w:lang w:eastAsia="ru-RU"/>
        </w:rPr>
      </w:pPr>
      <w:r w:rsidRPr="00B9150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912D7B" wp14:editId="6D8AAF28">
            <wp:simplePos x="0" y="0"/>
            <wp:positionH relativeFrom="margin">
              <wp:align>right</wp:align>
            </wp:positionH>
            <wp:positionV relativeFrom="margin">
              <wp:posOffset>2216150</wp:posOffset>
            </wp:positionV>
            <wp:extent cx="5939155" cy="5277485"/>
            <wp:effectExtent l="152400" t="171450" r="347345" b="361315"/>
            <wp:wrapSquare wrapText="bothSides"/>
            <wp:docPr id="27" name="Рисунок 27" descr="D:\Педагог-психолог\Флешка педагог-психолог\КОПИЛКА ПСИХОЛОГА ДОУ\РАБОТА С РОДИТЕЛЯМИ\консультация в картинках\СТЕНДОВАЯ ИНФОРМАЦИЯ\2024-2025\Гаджеты\--f2LEbyY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Педагог-психолог\Флешка педагог-психолог\КОПИЛКА ПСИХОЛОГА ДОУ\РАБОТА С РОДИТЕЛЯМИ\консультация в картинках\СТЕНДОВАЯ ИНФОРМАЦИЯ\2024-2025\Гаджеты\--f2LEbyY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85"/>
                    <a:stretch/>
                  </pic:blipFill>
                  <pic:spPr bwMode="auto">
                    <a:xfrm>
                      <a:off x="0" y="0"/>
                      <a:ext cx="5939155" cy="5277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3CF2" w:rsidRPr="00B91503" w:rsidRDefault="00503CF2" w:rsidP="00503CF2">
      <w:pPr>
        <w:tabs>
          <w:tab w:val="left" w:pos="1890"/>
        </w:tabs>
        <w:ind w:firstLine="708"/>
        <w:jc w:val="right"/>
        <w:rPr>
          <w:rFonts w:ascii="Monotype Corsiva" w:hAnsi="Monotype Corsiva"/>
          <w:b/>
          <w:sz w:val="36"/>
          <w:szCs w:val="36"/>
          <w:lang w:eastAsia="ru-RU"/>
        </w:rPr>
      </w:pPr>
      <w:r>
        <w:rPr>
          <w:lang w:eastAsia="ru-RU"/>
        </w:rPr>
        <w:tab/>
      </w:r>
      <w:r w:rsidRPr="00B91503">
        <w:rPr>
          <w:b/>
          <w:lang w:eastAsia="ru-RU"/>
        </w:rPr>
        <w:t>Подготовила:</w:t>
      </w:r>
      <w:r>
        <w:rPr>
          <w:lang w:eastAsia="ru-RU"/>
        </w:rPr>
        <w:t xml:space="preserve"> </w:t>
      </w:r>
      <w:r w:rsidRPr="00B91503">
        <w:rPr>
          <w:rFonts w:ascii="Monotype Corsiva" w:hAnsi="Monotype Corsiva"/>
          <w:b/>
          <w:sz w:val="36"/>
          <w:szCs w:val="36"/>
          <w:lang w:eastAsia="ru-RU"/>
        </w:rPr>
        <w:t xml:space="preserve">педагог-психолог </w:t>
      </w:r>
    </w:p>
    <w:p w:rsidR="00503CF2" w:rsidRPr="00B91503" w:rsidRDefault="00503CF2" w:rsidP="00503CF2">
      <w:pPr>
        <w:tabs>
          <w:tab w:val="left" w:pos="1890"/>
        </w:tabs>
        <w:ind w:firstLine="708"/>
        <w:jc w:val="right"/>
        <w:rPr>
          <w:rFonts w:ascii="Monotype Corsiva" w:hAnsi="Monotype Corsiva"/>
          <w:b/>
          <w:sz w:val="36"/>
          <w:szCs w:val="36"/>
          <w:lang w:eastAsia="ru-RU"/>
        </w:rPr>
      </w:pPr>
      <w:r w:rsidRPr="00B91503">
        <w:rPr>
          <w:rFonts w:ascii="Monotype Corsiva" w:hAnsi="Monotype Corsiva"/>
          <w:b/>
          <w:sz w:val="36"/>
          <w:szCs w:val="36"/>
          <w:lang w:eastAsia="ru-RU"/>
        </w:rPr>
        <w:t>Максимова О.В.</w:t>
      </w:r>
    </w:p>
    <w:p w:rsidR="00503CF2" w:rsidRDefault="00503CF2" w:rsidP="00503CF2">
      <w:pPr>
        <w:ind w:firstLine="708"/>
        <w:rPr>
          <w:lang w:eastAsia="ru-RU"/>
        </w:rPr>
      </w:pPr>
      <w:r w:rsidRPr="00B91503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C6E8BD0" wp14:editId="37F69530">
            <wp:simplePos x="0" y="0"/>
            <wp:positionH relativeFrom="page">
              <wp:align>center</wp:align>
            </wp:positionH>
            <wp:positionV relativeFrom="margin">
              <wp:posOffset>34925</wp:posOffset>
            </wp:positionV>
            <wp:extent cx="5939790" cy="8401685"/>
            <wp:effectExtent l="152400" t="152400" r="365760" b="361315"/>
            <wp:wrapSquare wrapText="bothSides"/>
            <wp:docPr id="29" name="Рисунок 29" descr="D:\Педагог-психолог\Флешка педагог-психолог\КОПИЛКА ПСИХОЛОГА ДОУ\РАБОТА С РОДИТЕЛЯМИ\консультация в картинках\СТЕНДОВАЯ ИНФОРМАЦИЯ\2024-2025\Гаджеты\nBupTVkH2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Педагог-психолог\Флешка педагог-психолог\КОПИЛКА ПСИХОЛОГА ДОУ\РАБОТА С РОДИТЕЛЯМИ\консультация в картинках\СТЕНДОВАЯ ИНФОРМАЦИЯ\2024-2025\Гаджеты\nBupTVkH2R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03CF2" w:rsidRDefault="00503CF2" w:rsidP="00503CF2">
      <w:pPr>
        <w:ind w:firstLine="708"/>
        <w:rPr>
          <w:lang w:eastAsia="ru-RU"/>
        </w:rPr>
      </w:pPr>
      <w:r w:rsidRPr="00B91503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9C61833" wp14:editId="0F9B1421">
            <wp:simplePos x="0" y="0"/>
            <wp:positionH relativeFrom="margin">
              <wp:align>right</wp:align>
            </wp:positionH>
            <wp:positionV relativeFrom="margin">
              <wp:posOffset>-12700</wp:posOffset>
            </wp:positionV>
            <wp:extent cx="5939790" cy="8401929"/>
            <wp:effectExtent l="152400" t="152400" r="365760" b="361315"/>
            <wp:wrapSquare wrapText="bothSides"/>
            <wp:docPr id="30" name="Рисунок 30" descr="D:\Педагог-психолог\Флешка педагог-психолог\КОПИЛКА ПСИХОЛОГА ДОУ\РАБОТА С РОДИТЕЛЯМИ\консультация в картинках\СТЕНДОВАЯ ИНФОРМАЦИЯ\2024-2025\Гаджеты\THe7fg4py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Педагог-психолог\Флешка педагог-психолог\КОПИЛКА ПСИХОЛОГА ДОУ\РАБОТА С РОДИТЕЛЯМИ\консультация в картинках\СТЕНДОВАЯ ИНФОРМАЦИЯ\2024-2025\Гаджеты\THe7fg4pyw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03CF2" w:rsidRDefault="00503CF2" w:rsidP="00503CF2">
      <w:pPr>
        <w:ind w:firstLine="708"/>
        <w:rPr>
          <w:lang w:eastAsia="ru-RU"/>
        </w:rPr>
      </w:pPr>
      <w:r w:rsidRPr="00B91503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B5FE0EC" wp14:editId="38449AA5">
            <wp:simplePos x="0" y="0"/>
            <wp:positionH relativeFrom="page">
              <wp:align>center</wp:align>
            </wp:positionH>
            <wp:positionV relativeFrom="margin">
              <wp:posOffset>-69850</wp:posOffset>
            </wp:positionV>
            <wp:extent cx="5939790" cy="8401685"/>
            <wp:effectExtent l="152400" t="152400" r="365760" b="361315"/>
            <wp:wrapSquare wrapText="bothSides"/>
            <wp:docPr id="31" name="Рисунок 31" descr="D:\Педагог-психолог\Флешка педагог-психолог\КОПИЛКА ПСИХОЛОГА ДОУ\РАБОТА С РОДИТЕЛЯМИ\консультация в картинках\СТЕНДОВАЯ ИНФОРМАЦИЯ\2024-2025\Гаджеты\CeSK-fjV7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Педагог-психолог\Флешка педагог-психолог\КОПИЛКА ПСИХОЛОГА ДОУ\РАБОТА С РОДИТЕЛЯМИ\консультация в картинках\СТЕНДОВАЯ ИНФОРМАЦИЯ\2024-2025\Гаджеты\CeSK-fjV72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03CF2" w:rsidRDefault="00503CF2" w:rsidP="00503CF2">
      <w:pPr>
        <w:ind w:firstLine="708"/>
        <w:rPr>
          <w:lang w:eastAsia="ru-RU"/>
        </w:rPr>
      </w:pPr>
    </w:p>
    <w:p w:rsidR="00503CF2" w:rsidRDefault="00503CF2" w:rsidP="00503CF2">
      <w:pPr>
        <w:ind w:firstLine="708"/>
        <w:rPr>
          <w:lang w:eastAsia="ru-RU"/>
        </w:rPr>
      </w:pPr>
      <w:r w:rsidRPr="00B91503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AED8EC6" wp14:editId="468B0BCF">
            <wp:simplePos x="0" y="0"/>
            <wp:positionH relativeFrom="margin">
              <wp:posOffset>-297180</wp:posOffset>
            </wp:positionH>
            <wp:positionV relativeFrom="margin">
              <wp:posOffset>43815</wp:posOffset>
            </wp:positionV>
            <wp:extent cx="5939790" cy="8401929"/>
            <wp:effectExtent l="152400" t="152400" r="365760" b="361315"/>
            <wp:wrapSquare wrapText="bothSides"/>
            <wp:docPr id="32" name="Рисунок 32" descr="D:\Педагог-психолог\Флешка педагог-психолог\КОПИЛКА ПСИХОЛОГА ДОУ\РАБОТА С РОДИТЕЛЯМИ\консультация в картинках\СТЕНДОВАЯ ИНФОРМАЦИЯ\2024-2025\Гаджеты\0pMsU6SSL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Педагог-психолог\Флешка педагог-психолог\КОПИЛКА ПСИХОЛОГА ДОУ\РАБОТА С РОДИТЕЛЯМИ\консультация в картинках\СТЕНДОВАЯ ИНФОРМАЦИЯ\2024-2025\Гаджеты\0pMsU6SSL-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03CF2" w:rsidSect="00503CF2">
      <w:pgSz w:w="11906" w:h="16838" w:code="9"/>
      <w:pgMar w:top="1134" w:right="851" w:bottom="1134" w:left="1701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F2"/>
    <w:rsid w:val="00503CF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C92FC-7A5D-4907-B54A-D5AD9872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CF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2024-11-06T08:33:00Z</dcterms:created>
  <dcterms:modified xsi:type="dcterms:W3CDTF">2024-11-06T08:34:00Z</dcterms:modified>
</cp:coreProperties>
</file>